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F3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bookmark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D41B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5D4C2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快递进村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工作专班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组成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人员名单</w:t>
      </w:r>
      <w:bookmarkEnd w:id="0"/>
    </w:p>
    <w:p w14:paraId="3A1BDC6A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ED3563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>长: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韩伟杰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区委常委、</w:t>
      </w:r>
      <w:r>
        <w:rPr>
          <w:rFonts w:hint="eastAsia" w:ascii="仿宋_GB2312" w:hAnsi="仿宋_GB2312" w:eastAsia="仿宋_GB2312" w:cs="仿宋_GB2312"/>
          <w:sz w:val="32"/>
          <w:szCs w:val="32"/>
        </w:rPr>
        <w:t>副区长</w:t>
      </w:r>
    </w:p>
    <w:p w14:paraId="02E7C907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副组长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: </w:t>
      </w:r>
      <w:r>
        <w:rPr>
          <w:rFonts w:hint="eastAsia" w:ascii="仿宋_GB2312" w:hAnsi="仿宋_GB2312" w:eastAsia="仿宋_GB2312" w:cs="仿宋_GB2312"/>
          <w:sz w:val="32"/>
          <w:szCs w:val="32"/>
        </w:rPr>
        <w:t>杨雪莹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区服务业发展中心主任</w:t>
      </w:r>
    </w:p>
    <w:p w14:paraId="1A5FFEF2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成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>员: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王立元  </w:t>
      </w:r>
      <w:r>
        <w:rPr>
          <w:rFonts w:hint="eastAsia" w:ascii="仿宋_GB2312" w:hAnsi="仿宋_GB2312" w:eastAsia="仿宋_GB2312" w:cs="仿宋_GB2312"/>
          <w:sz w:val="32"/>
          <w:szCs w:val="32"/>
        </w:rPr>
        <w:t>区教育和体育局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党组成员、区教育指导服务</w:t>
      </w:r>
    </w:p>
    <w:p w14:paraId="2F99759F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2560" w:firstLineChars="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中心主任</w:t>
      </w:r>
    </w:p>
    <w:p w14:paraId="6B80A799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芹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区科技局副局长</w:t>
      </w:r>
    </w:p>
    <w:p w14:paraId="2F72C8DD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勇  区财政局副局长</w:t>
      </w:r>
    </w:p>
    <w:p w14:paraId="1AC31662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孙艳玲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区人力资源与社会保障局副局长</w:t>
      </w:r>
    </w:p>
    <w:p w14:paraId="39D12553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  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区住房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和城乡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建设局副局长</w:t>
      </w:r>
    </w:p>
    <w:p w14:paraId="4EEF58B9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阎  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区交通运输局副局长</w:t>
      </w:r>
    </w:p>
    <w:p w14:paraId="5A417A34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乔秀峰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区农业农村局副局长</w:t>
      </w:r>
    </w:p>
    <w:p w14:paraId="0956A856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韩金妤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区商务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局副局长</w:t>
      </w:r>
    </w:p>
    <w:p w14:paraId="3B149A7B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邵士忠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区市场监管局副局长</w:t>
      </w:r>
    </w:p>
    <w:p w14:paraId="56438802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王金玉  区供销社副主任</w:t>
      </w:r>
    </w:p>
    <w:p w14:paraId="798FE13F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280" w:firstLineChars="4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薛  林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区交警大队教导员</w:t>
      </w:r>
    </w:p>
    <w:p w14:paraId="6A98C860">
      <w:pPr>
        <w:keepNext w:val="0"/>
        <w:keepLines w:val="0"/>
        <w:pageBreakBefore w:val="0"/>
        <w:widowControl w:val="0"/>
        <w:tabs>
          <w:tab w:val="left" w:pos="1200"/>
          <w:tab w:val="left" w:pos="2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280" w:firstLineChars="400"/>
        <w:jc w:val="left"/>
        <w:textAlignment w:val="auto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  虎  区</w:t>
      </w:r>
      <w:r>
        <w:rPr>
          <w:rFonts w:hint="eastAsia" w:ascii="仿宋_GB2312" w:hAnsi="仿宋_GB2312" w:eastAsia="仿宋_GB2312" w:cs="仿宋_GB2312"/>
          <w:sz w:val="32"/>
          <w:szCs w:val="32"/>
        </w:rPr>
        <w:t>规划管理办公室副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科级干部</w:t>
      </w:r>
    </w:p>
    <w:p w14:paraId="3BC77948">
      <w:pPr>
        <w:spacing w:line="576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区“快递进村”工作专班办公室设在区服务业发展中心，杨雪莹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同志任办公室主任。工作专班不作为区政府议事协调机构，工作任务完成后即行撤销。</w:t>
      </w: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170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4540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08A94">
    <w:pPr>
      <w:pStyle w:val="4"/>
    </w:pPr>
  </w:p>
  <w:p w14:paraId="3A64A2D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53DD1"/>
    <w:rsid w:val="04D76E1B"/>
    <w:rsid w:val="06C62452"/>
    <w:rsid w:val="0E5E567C"/>
    <w:rsid w:val="115E25DB"/>
    <w:rsid w:val="19315277"/>
    <w:rsid w:val="1A1C5C91"/>
    <w:rsid w:val="2C034447"/>
    <w:rsid w:val="2FF672E4"/>
    <w:rsid w:val="34256D9B"/>
    <w:rsid w:val="37CD7293"/>
    <w:rsid w:val="389355E0"/>
    <w:rsid w:val="3D403C5E"/>
    <w:rsid w:val="3DE70A61"/>
    <w:rsid w:val="44A6189D"/>
    <w:rsid w:val="4EA574E6"/>
    <w:rsid w:val="53D953A3"/>
    <w:rsid w:val="56B007A7"/>
    <w:rsid w:val="56E61DCA"/>
    <w:rsid w:val="5FA223AB"/>
    <w:rsid w:val="60486857"/>
    <w:rsid w:val="66353DD1"/>
    <w:rsid w:val="664A756A"/>
    <w:rsid w:val="68311D66"/>
    <w:rsid w:val="6C72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3071</Words>
  <Characters>3091</Characters>
  <Lines>0</Lines>
  <Paragraphs>0</Paragraphs>
  <TotalTime>261</TotalTime>
  <ScaleCrop>false</ScaleCrop>
  <LinksUpToDate>false</LinksUpToDate>
  <CharactersWithSpaces>3178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2021-04-01T06:35:00Z</dcterms:created>
  <dc:creator>亓园园</dc:creator>
  <cp:lastModifiedBy>孟文豪</cp:lastModifiedBy>
  <cp:lastPrinted>2021-04-27T05:43:00Z</cp:lastPrinted>
  <dcterms:modified xsi:type="dcterms:W3CDTF">2025-09-09T08:57:23Z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E0972D2AEC1D4B42A2B06A0510AF4C82</vt:lpwstr>
  </property>
  <property fmtid="{D5CDD505-2E9C-101B-9397-08002B2CF9AE}" pid="4" name="KSOTemplateDocerSaveRecord">
    <vt:lpwstr>eyJoZGlkIjoiY2E5MTMzOGQwMTVkNTM4YzQ3M2NjNjAxNmM4Y2NjODIiLCJ1c2VySWQiOiI0MjgxNTg0MzEifQ==</vt:lpwstr>
  </property>
</Properties>
</file>