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3200" w:firstLineChars="1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博政字〔2024〕40号</w:t>
      </w:r>
    </w:p>
    <w:p>
      <w:pPr>
        <w:keepNext w:val="0"/>
        <w:keepLines w:val="0"/>
        <w:pageBreakBefore w:val="0"/>
        <w:widowControl w:val="0"/>
        <w:kinsoku/>
        <w:wordWrap/>
        <w:overflowPunct/>
        <w:topLinePunct w:val="0"/>
        <w:autoSpaceDE/>
        <w:autoSpaceDN/>
        <w:bidi w:val="0"/>
        <w:adjustRightInd/>
        <w:snapToGrid/>
        <w:spacing w:line="500" w:lineRule="exact"/>
        <w:ind w:firstLine="3200" w:firstLineChars="10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3200" w:firstLineChars="10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人民政府</w:t>
      </w:r>
    </w:p>
    <w:p>
      <w:pPr>
        <w:keepNext w:val="0"/>
        <w:keepLines w:val="0"/>
        <w:pageBreakBefore w:val="0"/>
        <w:widowControl w:val="0"/>
        <w:kinsoku/>
        <w:wordWrap/>
        <w:overflowPunct/>
        <w:topLinePunct w:val="0"/>
        <w:autoSpaceDE/>
        <w:autoSpaceDN/>
        <w:bidi w:val="0"/>
        <w:adjustRightInd/>
        <w:snapToGrid/>
        <w:spacing w:line="5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关于进一步明确</w:t>
      </w:r>
      <w:r>
        <w:rPr>
          <w:rFonts w:hint="eastAsia" w:ascii="方正小标宋简体" w:hAnsi="方正小标宋简体" w:eastAsia="方正小标宋简体" w:cs="方正小标宋简体"/>
          <w:sz w:val="44"/>
          <w:szCs w:val="44"/>
          <w:lang w:val="en-US" w:eastAsia="zh-CN"/>
        </w:rPr>
        <w:t>区</w:t>
      </w:r>
      <w:r>
        <w:rPr>
          <w:rFonts w:hint="eastAsia" w:ascii="方正小标宋简体" w:hAnsi="方正小标宋简体" w:eastAsia="方正小标宋简体" w:cs="方正小标宋简体"/>
          <w:sz w:val="44"/>
          <w:szCs w:val="44"/>
        </w:rPr>
        <w:t>政府行政复议</w:t>
      </w:r>
    </w:p>
    <w:p>
      <w:pPr>
        <w:keepNext w:val="0"/>
        <w:keepLines w:val="0"/>
        <w:pageBreakBefore w:val="0"/>
        <w:widowControl w:val="0"/>
        <w:kinsoku/>
        <w:wordWrap/>
        <w:overflowPunct/>
        <w:topLinePunct w:val="0"/>
        <w:autoSpaceDE/>
        <w:autoSpaceDN/>
        <w:bidi w:val="0"/>
        <w:adjustRightInd/>
        <w:snapToGrid/>
        <w:spacing w:line="5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有关事项的通知</w:t>
      </w: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538"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各镇人民政府、街道办事处，开发区管委会，区政府有关部门，有关单位：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根据新修订的《中华人民共和国行政复议法》有关规定， 结合我区工作实际，现就进一步明确区政府行政复议有关事项通知如下：</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一、区政府授权区司法局（行政复议机构）对外以区政府行政复议办公室名义，依法办理下列行政复议事项：</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（一）受理、不予受理、驳回行政复议申请；</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（二）通知申请人补正行政复议申请、延长补正期限；</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（三）决定中止、恢复、终止审理行政复议案件；</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（四）决定在行政复议期间停止执行行政行为；</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（五）处理行政复议附带审查规范性文件事项；</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（六）调查取证、调解；</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（七）作出行政复议决定、制作行政复议决定书；</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（八）制作行政复议调解书、制发行政复议意见书；</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（九）公开、抄告行政复议决定书；</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（十）责令被申请人履行行政复议决定书、调解书、意见书；</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（十一）申请人民法院强制执行行政复议决定书、调解书。</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二、区政府行政复议决定书、行政复议调解书，由区政府行政复议办公室拟订，授权区司法局局长签发。其中重大、疑难、复杂的行政复议案件，行政复议决定书、行政复议调解书由分管副区长或者区长签发。</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其他区政府行政复议法律文书，由区政府行政复议办公室拟订，授权区司法局局长或经区司法局局长同意后由区司法局分管副局长签发。</w:t>
      </w:r>
    </w:p>
    <w:p>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三、区政府授权区司法局管理“淄博市博山区人民政府行政复议专用章 ”，在办理行政复议案件、出具行政复议法律文书时依法使用。</w:t>
      </w:r>
    </w:p>
    <w:p>
      <w:pPr>
        <w:pStyle w:val="3"/>
        <w:keepNext w:val="0"/>
        <w:keepLines w:val="0"/>
        <w:pageBreakBefore w:val="0"/>
        <w:widowControl w:val="0"/>
        <w:kinsoku/>
        <w:wordWrap/>
        <w:overflowPunct/>
        <w:topLinePunct w:val="0"/>
        <w:autoSpaceDE/>
        <w:autoSpaceDN/>
        <w:bidi w:val="0"/>
        <w:adjustRightInd/>
        <w:snapToGrid/>
        <w:spacing w:line="538" w:lineRule="exact"/>
        <w:jc w:val="both"/>
        <w:textAlignment w:val="auto"/>
        <w:rPr>
          <w:rFonts w:hint="eastAsia" w:ascii="方正小标宋简体" w:hAnsi="方正小标宋简体" w:eastAsia="方正小标宋简体" w:cs="方正小标宋简体"/>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38" w:lineRule="exact"/>
        <w:jc w:val="both"/>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                         </w:t>
      </w:r>
      <w:r>
        <w:rPr>
          <w:rFonts w:hint="eastAsia" w:ascii="仿宋_GB2312" w:hAnsi="仿宋_GB2312" w:eastAsia="仿宋_GB2312" w:cs="仿宋_GB2312"/>
          <w:sz w:val="32"/>
          <w:szCs w:val="32"/>
          <w:lang w:val="en-US" w:eastAsia="zh-CN"/>
        </w:rPr>
        <w:t xml:space="preserve">     博山区人民政府</w:t>
      </w:r>
    </w:p>
    <w:p>
      <w:pPr>
        <w:pStyle w:val="3"/>
        <w:keepNext w:val="0"/>
        <w:keepLines w:val="0"/>
        <w:pageBreakBefore w:val="0"/>
        <w:widowControl w:val="0"/>
        <w:kinsoku/>
        <w:wordWrap/>
        <w:overflowPunct/>
        <w:topLinePunct w:val="0"/>
        <w:autoSpaceDE/>
        <w:autoSpaceDN/>
        <w:bidi w:val="0"/>
        <w:adjustRightInd/>
        <w:snapToGrid/>
        <w:spacing w:line="538" w:lineRule="exact"/>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 xml:space="preserve">2024年6月30日  </w:t>
      </w:r>
    </w:p>
    <w:p>
      <w:pPr>
        <w:pStyle w:val="3"/>
        <w:keepNext w:val="0"/>
        <w:keepLines w:val="0"/>
        <w:pageBreakBefore w:val="0"/>
        <w:widowControl w:val="0"/>
        <w:kinsoku/>
        <w:wordWrap/>
        <w:overflowPunct/>
        <w:topLinePunct w:val="0"/>
        <w:autoSpaceDE/>
        <w:autoSpaceDN/>
        <w:bidi w:val="0"/>
        <w:adjustRightInd/>
        <w:snapToGrid/>
        <w:spacing w:line="538" w:lineRule="exact"/>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 xml:space="preserve">  （此件公开发布）</w:t>
      </w:r>
      <w:r>
        <w:rPr>
          <w:rFonts w:hint="eastAsia" w:ascii="仿宋_GB2312" w:hAnsi="仿宋_GB2312" w:eastAsia="仿宋_GB2312" w:cs="仿宋_GB2312"/>
          <w:sz w:val="32"/>
          <w:szCs w:val="32"/>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spacing w:line="538" w:lineRule="exact"/>
        <w:jc w:val="both"/>
        <w:textAlignment w:val="auto"/>
        <w:rPr>
          <w:rFonts w:hint="default" w:ascii="仿宋_GB2312" w:hAnsi="仿宋_GB2312" w:eastAsia="仿宋_GB2312" w:cs="仿宋_GB2312"/>
          <w:sz w:val="32"/>
          <w:szCs w:val="32"/>
          <w:lang w:val="en-US" w:eastAsia="zh-CN"/>
        </w:rPr>
        <w:sectPr>
          <w:footerReference r:id="rId3" w:type="default"/>
          <w:pgSz w:w="11906" w:h="16838"/>
          <w:pgMar w:top="2098" w:right="1633" w:bottom="1984" w:left="1587" w:header="851" w:footer="1531" w:gutter="0"/>
          <w:pgNumType w:fmt="decimal"/>
          <w:cols w:space="425" w:num="1"/>
          <w:docGrid w:type="lines" w:linePitch="312" w:charSpace="0"/>
        </w:sect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tbl>
      <w:tblPr>
        <w:tblStyle w:val="7"/>
        <w:tblpPr w:leftFromText="180" w:rightFromText="180" w:vertAnchor="page" w:horzAnchor="page" w:tblpX="1555" w:tblpY="13317"/>
        <w:tblW w:w="9120"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120"/>
      </w:tblGrid>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46" w:hRule="atLeast"/>
        </w:trPr>
        <w:tc>
          <w:tcPr>
            <w:tcW w:w="912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1050" w:leftChars="100" w:right="210" w:rightChars="100" w:hanging="840" w:hangingChars="300"/>
              <w:textAlignment w:val="auto"/>
              <w:rPr>
                <w:rFonts w:hint="default" w:eastAsia="仿宋_GB2312"/>
                <w:lang w:val="en-US" w:eastAsia="zh-CN"/>
              </w:rPr>
            </w:pPr>
            <w:r>
              <w:rPr>
                <w:rFonts w:hint="eastAsia" w:ascii="仿宋_GB2312" w:eastAsia="仿宋_GB2312"/>
                <w:sz w:val="28"/>
                <w:szCs w:val="28"/>
              </w:rPr>
              <w:t>抄送：区委各部门，区人大、区政协办公室，</w:t>
            </w:r>
            <w:r>
              <w:rPr>
                <w:rFonts w:hint="eastAsia" w:ascii="仿宋_GB2312" w:eastAsia="仿宋_GB2312"/>
                <w:sz w:val="28"/>
                <w:szCs w:val="28"/>
                <w:lang w:val="en-US" w:eastAsia="zh-CN"/>
              </w:rPr>
              <w:t>区监委，</w:t>
            </w:r>
            <w:r>
              <w:rPr>
                <w:rFonts w:hint="eastAsia" w:ascii="仿宋_GB2312" w:eastAsia="仿宋_GB2312"/>
                <w:sz w:val="28"/>
                <w:szCs w:val="28"/>
              </w:rPr>
              <w:t>区人武部，区法院，区检察院。</w:t>
            </w:r>
            <w:r>
              <w:rPr>
                <w:rFonts w:hint="eastAsia" w:ascii="仿宋_GB2312" w:eastAsia="仿宋_GB2312"/>
                <w:sz w:val="28"/>
                <w:szCs w:val="28"/>
                <w:lang w:val="en-US" w:eastAsia="zh-CN"/>
              </w:rPr>
              <w:t>各民主党派，区工商联。</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8" w:hRule="atLeast"/>
        </w:trPr>
        <w:tc>
          <w:tcPr>
            <w:tcW w:w="912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210" w:leftChars="100" w:right="210" w:rightChars="100"/>
              <w:jc w:val="both"/>
              <w:textAlignment w:val="auto"/>
              <w:rPr>
                <w:rFonts w:hint="eastAsia"/>
              </w:rPr>
            </w:pPr>
            <w:r>
              <w:rPr>
                <w:rFonts w:hint="eastAsia" w:ascii="仿宋_GB2312" w:eastAsia="仿宋_GB2312"/>
                <w:sz w:val="28"/>
                <w:szCs w:val="28"/>
              </w:rPr>
              <w:t>博山区人民政府办公室                      202</w:t>
            </w:r>
            <w:r>
              <w:rPr>
                <w:rFonts w:hint="eastAsia" w:ascii="仿宋_GB2312" w:eastAsia="仿宋_GB2312"/>
                <w:sz w:val="28"/>
                <w:szCs w:val="28"/>
                <w:lang w:val="en-US" w:eastAsia="zh-CN"/>
              </w:rPr>
              <w:t>4</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hint="eastAsia" w:ascii="仿宋_GB2312" w:eastAsia="仿宋_GB2312"/>
                <w:sz w:val="28"/>
                <w:szCs w:val="28"/>
                <w:lang w:val="en-US" w:eastAsia="zh-CN"/>
              </w:rPr>
              <w:t>30</w:t>
            </w:r>
            <w:bookmarkStart w:id="0" w:name="_GoBack"/>
            <w:bookmarkEnd w:id="0"/>
            <w:r>
              <w:rPr>
                <w:rFonts w:hint="eastAsia" w:ascii="仿宋_GB2312" w:eastAsia="仿宋_GB2312"/>
                <w:sz w:val="28"/>
                <w:szCs w:val="28"/>
              </w:rPr>
              <w:t>日印发</w:t>
            </w:r>
          </w:p>
        </w:tc>
      </w:tr>
    </w:tbl>
    <w:p>
      <w:pPr>
        <w:pStyle w:val="3"/>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38" w:lineRule="exact"/>
        <w:jc w:val="both"/>
        <w:textAlignment w:val="auto"/>
        <w:rPr>
          <w:rFonts w:hint="default" w:ascii="仿宋_GB2312" w:hAnsi="仿宋_GB2312" w:eastAsia="仿宋_GB2312" w:cs="仿宋_GB2312"/>
          <w:sz w:val="32"/>
          <w:szCs w:val="32"/>
          <w:lang w:val="en-US" w:eastAsia="zh-CN"/>
        </w:rPr>
      </w:pPr>
    </w:p>
    <w:sectPr>
      <w:footerReference r:id="rId4"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wNzJmMTNlNjdjMTlmMzU2NTkxYWNlZWY0ZDQxMjgifQ=="/>
  </w:docVars>
  <w:rsids>
    <w:rsidRoot w:val="00F50166"/>
    <w:rsid w:val="00000254"/>
    <w:rsid w:val="0000036F"/>
    <w:rsid w:val="00000B0E"/>
    <w:rsid w:val="0000446A"/>
    <w:rsid w:val="000048EA"/>
    <w:rsid w:val="00005741"/>
    <w:rsid w:val="0001198C"/>
    <w:rsid w:val="00011A07"/>
    <w:rsid w:val="0001363B"/>
    <w:rsid w:val="00013AAC"/>
    <w:rsid w:val="00013ADE"/>
    <w:rsid w:val="0001549B"/>
    <w:rsid w:val="0001566D"/>
    <w:rsid w:val="00016087"/>
    <w:rsid w:val="000170E1"/>
    <w:rsid w:val="00021BE3"/>
    <w:rsid w:val="00022E01"/>
    <w:rsid w:val="000241C4"/>
    <w:rsid w:val="0003050F"/>
    <w:rsid w:val="000326BA"/>
    <w:rsid w:val="00032B96"/>
    <w:rsid w:val="00032E8B"/>
    <w:rsid w:val="000333E5"/>
    <w:rsid w:val="00033E96"/>
    <w:rsid w:val="0003512D"/>
    <w:rsid w:val="00036343"/>
    <w:rsid w:val="00042186"/>
    <w:rsid w:val="000434D2"/>
    <w:rsid w:val="000458CB"/>
    <w:rsid w:val="00046AAB"/>
    <w:rsid w:val="00047D4F"/>
    <w:rsid w:val="00047F26"/>
    <w:rsid w:val="000501BF"/>
    <w:rsid w:val="00050347"/>
    <w:rsid w:val="0005454F"/>
    <w:rsid w:val="00054804"/>
    <w:rsid w:val="00055275"/>
    <w:rsid w:val="00055EE9"/>
    <w:rsid w:val="00057518"/>
    <w:rsid w:val="00062737"/>
    <w:rsid w:val="000640E3"/>
    <w:rsid w:val="00066EC9"/>
    <w:rsid w:val="0006763D"/>
    <w:rsid w:val="000676E4"/>
    <w:rsid w:val="00074A72"/>
    <w:rsid w:val="000809AB"/>
    <w:rsid w:val="0008173D"/>
    <w:rsid w:val="0008255D"/>
    <w:rsid w:val="00085A28"/>
    <w:rsid w:val="000967C0"/>
    <w:rsid w:val="00097DF3"/>
    <w:rsid w:val="00097EC9"/>
    <w:rsid w:val="000A4B96"/>
    <w:rsid w:val="000A5B48"/>
    <w:rsid w:val="000B163D"/>
    <w:rsid w:val="000B1F92"/>
    <w:rsid w:val="000B2DD7"/>
    <w:rsid w:val="000B2E9B"/>
    <w:rsid w:val="000B6FED"/>
    <w:rsid w:val="000B7327"/>
    <w:rsid w:val="000C0092"/>
    <w:rsid w:val="000C1154"/>
    <w:rsid w:val="000C1423"/>
    <w:rsid w:val="000C1527"/>
    <w:rsid w:val="000C2F4E"/>
    <w:rsid w:val="000C532B"/>
    <w:rsid w:val="000C53FB"/>
    <w:rsid w:val="000C5697"/>
    <w:rsid w:val="000D0F3F"/>
    <w:rsid w:val="000D7EE0"/>
    <w:rsid w:val="000E0B15"/>
    <w:rsid w:val="000E188B"/>
    <w:rsid w:val="000E2222"/>
    <w:rsid w:val="000E22A9"/>
    <w:rsid w:val="000E2AE4"/>
    <w:rsid w:val="000E311F"/>
    <w:rsid w:val="000E4B08"/>
    <w:rsid w:val="000E575B"/>
    <w:rsid w:val="000E6D03"/>
    <w:rsid w:val="000E7D59"/>
    <w:rsid w:val="000F17D8"/>
    <w:rsid w:val="000F1E38"/>
    <w:rsid w:val="000F4BD3"/>
    <w:rsid w:val="000F5285"/>
    <w:rsid w:val="000F56F0"/>
    <w:rsid w:val="000F7D11"/>
    <w:rsid w:val="00103537"/>
    <w:rsid w:val="001062CF"/>
    <w:rsid w:val="001075BD"/>
    <w:rsid w:val="0010774F"/>
    <w:rsid w:val="001127C5"/>
    <w:rsid w:val="001164E5"/>
    <w:rsid w:val="00123526"/>
    <w:rsid w:val="001245F9"/>
    <w:rsid w:val="00126345"/>
    <w:rsid w:val="001270EA"/>
    <w:rsid w:val="00130218"/>
    <w:rsid w:val="001304C9"/>
    <w:rsid w:val="0013628F"/>
    <w:rsid w:val="0013721E"/>
    <w:rsid w:val="00140CCE"/>
    <w:rsid w:val="001412E8"/>
    <w:rsid w:val="001417EA"/>
    <w:rsid w:val="0014268C"/>
    <w:rsid w:val="00146766"/>
    <w:rsid w:val="00146F08"/>
    <w:rsid w:val="00147430"/>
    <w:rsid w:val="001503AE"/>
    <w:rsid w:val="00150E70"/>
    <w:rsid w:val="00151312"/>
    <w:rsid w:val="00152FC6"/>
    <w:rsid w:val="0015339C"/>
    <w:rsid w:val="00153A1D"/>
    <w:rsid w:val="00154FAB"/>
    <w:rsid w:val="001555F0"/>
    <w:rsid w:val="00160385"/>
    <w:rsid w:val="00160BF3"/>
    <w:rsid w:val="00164E38"/>
    <w:rsid w:val="00166C29"/>
    <w:rsid w:val="00171B7C"/>
    <w:rsid w:val="00171D2C"/>
    <w:rsid w:val="00172355"/>
    <w:rsid w:val="00177A24"/>
    <w:rsid w:val="001827B8"/>
    <w:rsid w:val="00185FF5"/>
    <w:rsid w:val="001866DA"/>
    <w:rsid w:val="001870CA"/>
    <w:rsid w:val="00192ECD"/>
    <w:rsid w:val="001940EC"/>
    <w:rsid w:val="00194EBD"/>
    <w:rsid w:val="001A07A7"/>
    <w:rsid w:val="001A60CA"/>
    <w:rsid w:val="001B0C53"/>
    <w:rsid w:val="001B1160"/>
    <w:rsid w:val="001B3706"/>
    <w:rsid w:val="001B41EF"/>
    <w:rsid w:val="001B7314"/>
    <w:rsid w:val="001C1778"/>
    <w:rsid w:val="001C1784"/>
    <w:rsid w:val="001C2E75"/>
    <w:rsid w:val="001C30BA"/>
    <w:rsid w:val="001C5C4F"/>
    <w:rsid w:val="001D06BC"/>
    <w:rsid w:val="001D074A"/>
    <w:rsid w:val="001D4BC7"/>
    <w:rsid w:val="001D6878"/>
    <w:rsid w:val="001E07FC"/>
    <w:rsid w:val="001E398C"/>
    <w:rsid w:val="001E4ABF"/>
    <w:rsid w:val="001F68E9"/>
    <w:rsid w:val="00201F13"/>
    <w:rsid w:val="00202B1B"/>
    <w:rsid w:val="00202E44"/>
    <w:rsid w:val="00205FDB"/>
    <w:rsid w:val="002115A7"/>
    <w:rsid w:val="0021188B"/>
    <w:rsid w:val="00212AD9"/>
    <w:rsid w:val="00213EE7"/>
    <w:rsid w:val="00215010"/>
    <w:rsid w:val="00215BE9"/>
    <w:rsid w:val="00216217"/>
    <w:rsid w:val="002202AC"/>
    <w:rsid w:val="0022094B"/>
    <w:rsid w:val="002219BC"/>
    <w:rsid w:val="002226D9"/>
    <w:rsid w:val="00225ED7"/>
    <w:rsid w:val="002261FA"/>
    <w:rsid w:val="00232FEA"/>
    <w:rsid w:val="00233996"/>
    <w:rsid w:val="002358AE"/>
    <w:rsid w:val="002363B7"/>
    <w:rsid w:val="00237449"/>
    <w:rsid w:val="00240BF0"/>
    <w:rsid w:val="00240C3A"/>
    <w:rsid w:val="00243749"/>
    <w:rsid w:val="00247158"/>
    <w:rsid w:val="00250AE2"/>
    <w:rsid w:val="00255489"/>
    <w:rsid w:val="00256835"/>
    <w:rsid w:val="00257761"/>
    <w:rsid w:val="00260EC6"/>
    <w:rsid w:val="00261C2E"/>
    <w:rsid w:val="00262664"/>
    <w:rsid w:val="00263F12"/>
    <w:rsid w:val="00264346"/>
    <w:rsid w:val="00265F73"/>
    <w:rsid w:val="00267507"/>
    <w:rsid w:val="00271530"/>
    <w:rsid w:val="00273D99"/>
    <w:rsid w:val="002750D7"/>
    <w:rsid w:val="00277BF5"/>
    <w:rsid w:val="00281725"/>
    <w:rsid w:val="002846A2"/>
    <w:rsid w:val="00290597"/>
    <w:rsid w:val="00290731"/>
    <w:rsid w:val="00290A3A"/>
    <w:rsid w:val="00292BCF"/>
    <w:rsid w:val="00293812"/>
    <w:rsid w:val="0029702D"/>
    <w:rsid w:val="002A12BF"/>
    <w:rsid w:val="002A1BBC"/>
    <w:rsid w:val="002A4124"/>
    <w:rsid w:val="002A4872"/>
    <w:rsid w:val="002B03FB"/>
    <w:rsid w:val="002B10F1"/>
    <w:rsid w:val="002B116E"/>
    <w:rsid w:val="002B2B9D"/>
    <w:rsid w:val="002B33A3"/>
    <w:rsid w:val="002B4962"/>
    <w:rsid w:val="002B71CB"/>
    <w:rsid w:val="002B7FD0"/>
    <w:rsid w:val="002C0C2F"/>
    <w:rsid w:val="002C2092"/>
    <w:rsid w:val="002C2116"/>
    <w:rsid w:val="002C21C0"/>
    <w:rsid w:val="002C2BB1"/>
    <w:rsid w:val="002C3233"/>
    <w:rsid w:val="002C507C"/>
    <w:rsid w:val="002C52F4"/>
    <w:rsid w:val="002C6CC1"/>
    <w:rsid w:val="002C72C4"/>
    <w:rsid w:val="002D0143"/>
    <w:rsid w:val="002D025C"/>
    <w:rsid w:val="002D150C"/>
    <w:rsid w:val="002D44D4"/>
    <w:rsid w:val="002D47C3"/>
    <w:rsid w:val="002D4837"/>
    <w:rsid w:val="002D7C5A"/>
    <w:rsid w:val="002E05AA"/>
    <w:rsid w:val="002E28DA"/>
    <w:rsid w:val="002E589C"/>
    <w:rsid w:val="002E5B73"/>
    <w:rsid w:val="002F02AD"/>
    <w:rsid w:val="002F0B7C"/>
    <w:rsid w:val="002F14E6"/>
    <w:rsid w:val="002F1B48"/>
    <w:rsid w:val="002F57FD"/>
    <w:rsid w:val="002F62E6"/>
    <w:rsid w:val="00300712"/>
    <w:rsid w:val="00302B8E"/>
    <w:rsid w:val="00302BC7"/>
    <w:rsid w:val="003030FF"/>
    <w:rsid w:val="003061B7"/>
    <w:rsid w:val="0030727E"/>
    <w:rsid w:val="003101E6"/>
    <w:rsid w:val="00312D99"/>
    <w:rsid w:val="00321B3B"/>
    <w:rsid w:val="003222E3"/>
    <w:rsid w:val="00323043"/>
    <w:rsid w:val="003254C3"/>
    <w:rsid w:val="00325581"/>
    <w:rsid w:val="00326A99"/>
    <w:rsid w:val="00331FA9"/>
    <w:rsid w:val="0033201C"/>
    <w:rsid w:val="00332226"/>
    <w:rsid w:val="003345C1"/>
    <w:rsid w:val="00335574"/>
    <w:rsid w:val="00335636"/>
    <w:rsid w:val="00336422"/>
    <w:rsid w:val="00337C44"/>
    <w:rsid w:val="0034597D"/>
    <w:rsid w:val="00346C52"/>
    <w:rsid w:val="00346D36"/>
    <w:rsid w:val="00347099"/>
    <w:rsid w:val="003506AC"/>
    <w:rsid w:val="00350874"/>
    <w:rsid w:val="003548D8"/>
    <w:rsid w:val="00354BAB"/>
    <w:rsid w:val="00355826"/>
    <w:rsid w:val="00360C6A"/>
    <w:rsid w:val="00361825"/>
    <w:rsid w:val="00363488"/>
    <w:rsid w:val="00363E0C"/>
    <w:rsid w:val="0036474D"/>
    <w:rsid w:val="00367D57"/>
    <w:rsid w:val="00376DB6"/>
    <w:rsid w:val="00377D5D"/>
    <w:rsid w:val="00377EDC"/>
    <w:rsid w:val="003840F1"/>
    <w:rsid w:val="00384175"/>
    <w:rsid w:val="003852E6"/>
    <w:rsid w:val="00385396"/>
    <w:rsid w:val="00385789"/>
    <w:rsid w:val="00385D07"/>
    <w:rsid w:val="003876E3"/>
    <w:rsid w:val="0039111D"/>
    <w:rsid w:val="00391BB4"/>
    <w:rsid w:val="00392ED8"/>
    <w:rsid w:val="00393537"/>
    <w:rsid w:val="00395EAF"/>
    <w:rsid w:val="003978A1"/>
    <w:rsid w:val="003A0678"/>
    <w:rsid w:val="003A08D3"/>
    <w:rsid w:val="003B0591"/>
    <w:rsid w:val="003B11D3"/>
    <w:rsid w:val="003B16CA"/>
    <w:rsid w:val="003B2239"/>
    <w:rsid w:val="003B23D4"/>
    <w:rsid w:val="003B7DDE"/>
    <w:rsid w:val="003C11C9"/>
    <w:rsid w:val="003C7179"/>
    <w:rsid w:val="003C7CCC"/>
    <w:rsid w:val="003D07CE"/>
    <w:rsid w:val="003D1AB8"/>
    <w:rsid w:val="003D2B84"/>
    <w:rsid w:val="003D2B86"/>
    <w:rsid w:val="003D5334"/>
    <w:rsid w:val="003D5990"/>
    <w:rsid w:val="003D5D00"/>
    <w:rsid w:val="003E07CC"/>
    <w:rsid w:val="003E08ED"/>
    <w:rsid w:val="003E32E5"/>
    <w:rsid w:val="003E34D9"/>
    <w:rsid w:val="003E4525"/>
    <w:rsid w:val="003E4701"/>
    <w:rsid w:val="003E5785"/>
    <w:rsid w:val="003E5FEB"/>
    <w:rsid w:val="003E6C1F"/>
    <w:rsid w:val="003E737F"/>
    <w:rsid w:val="003F15A0"/>
    <w:rsid w:val="003F291C"/>
    <w:rsid w:val="003F2A5E"/>
    <w:rsid w:val="003F7389"/>
    <w:rsid w:val="0040018B"/>
    <w:rsid w:val="00400ED8"/>
    <w:rsid w:val="00402779"/>
    <w:rsid w:val="004033D6"/>
    <w:rsid w:val="004056BD"/>
    <w:rsid w:val="00407441"/>
    <w:rsid w:val="00407FEF"/>
    <w:rsid w:val="004103C2"/>
    <w:rsid w:val="00413EFB"/>
    <w:rsid w:val="00415885"/>
    <w:rsid w:val="00416D2E"/>
    <w:rsid w:val="00420328"/>
    <w:rsid w:val="00421738"/>
    <w:rsid w:val="0042304E"/>
    <w:rsid w:val="00424813"/>
    <w:rsid w:val="004255F7"/>
    <w:rsid w:val="004309D9"/>
    <w:rsid w:val="004315AF"/>
    <w:rsid w:val="0044054E"/>
    <w:rsid w:val="00441A33"/>
    <w:rsid w:val="004425AB"/>
    <w:rsid w:val="004432EC"/>
    <w:rsid w:val="0044526D"/>
    <w:rsid w:val="0045020D"/>
    <w:rsid w:val="00450211"/>
    <w:rsid w:val="00453BC4"/>
    <w:rsid w:val="004548DA"/>
    <w:rsid w:val="004556FC"/>
    <w:rsid w:val="00455BF2"/>
    <w:rsid w:val="004562F9"/>
    <w:rsid w:val="00456DB6"/>
    <w:rsid w:val="00457845"/>
    <w:rsid w:val="00461DD2"/>
    <w:rsid w:val="00461FC4"/>
    <w:rsid w:val="0046531B"/>
    <w:rsid w:val="00467D48"/>
    <w:rsid w:val="00472463"/>
    <w:rsid w:val="0047281C"/>
    <w:rsid w:val="00473556"/>
    <w:rsid w:val="0047454A"/>
    <w:rsid w:val="004746F9"/>
    <w:rsid w:val="00475253"/>
    <w:rsid w:val="00475283"/>
    <w:rsid w:val="004769CC"/>
    <w:rsid w:val="00477542"/>
    <w:rsid w:val="004809CE"/>
    <w:rsid w:val="00482C31"/>
    <w:rsid w:val="0048770A"/>
    <w:rsid w:val="004901AE"/>
    <w:rsid w:val="004913ED"/>
    <w:rsid w:val="0049175A"/>
    <w:rsid w:val="00492C54"/>
    <w:rsid w:val="00492E1B"/>
    <w:rsid w:val="00492F9E"/>
    <w:rsid w:val="004932F3"/>
    <w:rsid w:val="00496DC2"/>
    <w:rsid w:val="00496F2B"/>
    <w:rsid w:val="00497A81"/>
    <w:rsid w:val="004A054C"/>
    <w:rsid w:val="004A538E"/>
    <w:rsid w:val="004A5FE6"/>
    <w:rsid w:val="004B08B6"/>
    <w:rsid w:val="004B1048"/>
    <w:rsid w:val="004B4D89"/>
    <w:rsid w:val="004B604D"/>
    <w:rsid w:val="004B6974"/>
    <w:rsid w:val="004B733C"/>
    <w:rsid w:val="004C0C52"/>
    <w:rsid w:val="004C0EAF"/>
    <w:rsid w:val="004C0ECB"/>
    <w:rsid w:val="004C2FC9"/>
    <w:rsid w:val="004C3333"/>
    <w:rsid w:val="004C3EEF"/>
    <w:rsid w:val="004D0B02"/>
    <w:rsid w:val="004E1434"/>
    <w:rsid w:val="004E3BFA"/>
    <w:rsid w:val="004E5B1C"/>
    <w:rsid w:val="004E5F25"/>
    <w:rsid w:val="004E7137"/>
    <w:rsid w:val="004F0580"/>
    <w:rsid w:val="004F1CBE"/>
    <w:rsid w:val="004F1E14"/>
    <w:rsid w:val="004F28BC"/>
    <w:rsid w:val="004F45E3"/>
    <w:rsid w:val="00502265"/>
    <w:rsid w:val="0050285F"/>
    <w:rsid w:val="00502F82"/>
    <w:rsid w:val="0050404B"/>
    <w:rsid w:val="00505408"/>
    <w:rsid w:val="00505C93"/>
    <w:rsid w:val="00511610"/>
    <w:rsid w:val="0051166F"/>
    <w:rsid w:val="0051362C"/>
    <w:rsid w:val="00513893"/>
    <w:rsid w:val="00515901"/>
    <w:rsid w:val="005163F6"/>
    <w:rsid w:val="0051674D"/>
    <w:rsid w:val="00516B27"/>
    <w:rsid w:val="00517DF1"/>
    <w:rsid w:val="00520484"/>
    <w:rsid w:val="00524D3B"/>
    <w:rsid w:val="00526E62"/>
    <w:rsid w:val="0053005C"/>
    <w:rsid w:val="005305B2"/>
    <w:rsid w:val="00531B2B"/>
    <w:rsid w:val="0053317B"/>
    <w:rsid w:val="005341B0"/>
    <w:rsid w:val="00535A93"/>
    <w:rsid w:val="005362B6"/>
    <w:rsid w:val="00540B24"/>
    <w:rsid w:val="0054369A"/>
    <w:rsid w:val="00543D81"/>
    <w:rsid w:val="00550CAD"/>
    <w:rsid w:val="0055606A"/>
    <w:rsid w:val="0056108E"/>
    <w:rsid w:val="00562934"/>
    <w:rsid w:val="005638A2"/>
    <w:rsid w:val="00566971"/>
    <w:rsid w:val="00567294"/>
    <w:rsid w:val="005705CA"/>
    <w:rsid w:val="00570704"/>
    <w:rsid w:val="00572033"/>
    <w:rsid w:val="0057296D"/>
    <w:rsid w:val="005734F8"/>
    <w:rsid w:val="00573AA5"/>
    <w:rsid w:val="005743CA"/>
    <w:rsid w:val="00574AA0"/>
    <w:rsid w:val="005751D8"/>
    <w:rsid w:val="00575336"/>
    <w:rsid w:val="005800A9"/>
    <w:rsid w:val="0058015B"/>
    <w:rsid w:val="00580D97"/>
    <w:rsid w:val="00581887"/>
    <w:rsid w:val="005868CF"/>
    <w:rsid w:val="0059029B"/>
    <w:rsid w:val="00591B60"/>
    <w:rsid w:val="005945C0"/>
    <w:rsid w:val="0059775F"/>
    <w:rsid w:val="0059782B"/>
    <w:rsid w:val="005A0841"/>
    <w:rsid w:val="005A0C22"/>
    <w:rsid w:val="005A29DF"/>
    <w:rsid w:val="005A4504"/>
    <w:rsid w:val="005A4F9E"/>
    <w:rsid w:val="005A697A"/>
    <w:rsid w:val="005B05E0"/>
    <w:rsid w:val="005B1130"/>
    <w:rsid w:val="005B3747"/>
    <w:rsid w:val="005B559D"/>
    <w:rsid w:val="005B65F1"/>
    <w:rsid w:val="005C03FB"/>
    <w:rsid w:val="005C48F5"/>
    <w:rsid w:val="005C6CD1"/>
    <w:rsid w:val="005D068C"/>
    <w:rsid w:val="005D2031"/>
    <w:rsid w:val="005D355B"/>
    <w:rsid w:val="005E08A4"/>
    <w:rsid w:val="005E237D"/>
    <w:rsid w:val="005E2B96"/>
    <w:rsid w:val="005E3B0B"/>
    <w:rsid w:val="005E767D"/>
    <w:rsid w:val="005F3A56"/>
    <w:rsid w:val="005F4DFF"/>
    <w:rsid w:val="006058ED"/>
    <w:rsid w:val="00612CA9"/>
    <w:rsid w:val="006132D1"/>
    <w:rsid w:val="00613D27"/>
    <w:rsid w:val="00615073"/>
    <w:rsid w:val="00620DFB"/>
    <w:rsid w:val="0062134B"/>
    <w:rsid w:val="006247E0"/>
    <w:rsid w:val="00625665"/>
    <w:rsid w:val="0062630E"/>
    <w:rsid w:val="00631175"/>
    <w:rsid w:val="00644401"/>
    <w:rsid w:val="00651869"/>
    <w:rsid w:val="0065490D"/>
    <w:rsid w:val="00655495"/>
    <w:rsid w:val="00657B40"/>
    <w:rsid w:val="006601F9"/>
    <w:rsid w:val="0066177F"/>
    <w:rsid w:val="0066275C"/>
    <w:rsid w:val="00662C05"/>
    <w:rsid w:val="006643C8"/>
    <w:rsid w:val="00665821"/>
    <w:rsid w:val="00667A44"/>
    <w:rsid w:val="00667B27"/>
    <w:rsid w:val="0067004F"/>
    <w:rsid w:val="00671318"/>
    <w:rsid w:val="00671CC5"/>
    <w:rsid w:val="00672E98"/>
    <w:rsid w:val="0067351F"/>
    <w:rsid w:val="006757F7"/>
    <w:rsid w:val="0067616D"/>
    <w:rsid w:val="006813F8"/>
    <w:rsid w:val="006826CB"/>
    <w:rsid w:val="00683D3C"/>
    <w:rsid w:val="00684A8D"/>
    <w:rsid w:val="0068680C"/>
    <w:rsid w:val="00686B13"/>
    <w:rsid w:val="00686D4A"/>
    <w:rsid w:val="00697829"/>
    <w:rsid w:val="006A2485"/>
    <w:rsid w:val="006A27A3"/>
    <w:rsid w:val="006B0750"/>
    <w:rsid w:val="006B0791"/>
    <w:rsid w:val="006B2281"/>
    <w:rsid w:val="006B5262"/>
    <w:rsid w:val="006B6624"/>
    <w:rsid w:val="006B6DA4"/>
    <w:rsid w:val="006C384F"/>
    <w:rsid w:val="006C5533"/>
    <w:rsid w:val="006D1930"/>
    <w:rsid w:val="006D199F"/>
    <w:rsid w:val="006D26E0"/>
    <w:rsid w:val="006D2E41"/>
    <w:rsid w:val="006D35EF"/>
    <w:rsid w:val="006D5059"/>
    <w:rsid w:val="006D676D"/>
    <w:rsid w:val="006E0858"/>
    <w:rsid w:val="006E1EDF"/>
    <w:rsid w:val="006E2C6E"/>
    <w:rsid w:val="006E33DA"/>
    <w:rsid w:val="006E3D8C"/>
    <w:rsid w:val="006E65BE"/>
    <w:rsid w:val="006F0EC7"/>
    <w:rsid w:val="006F2A13"/>
    <w:rsid w:val="006F4316"/>
    <w:rsid w:val="006F4FB7"/>
    <w:rsid w:val="006F5ACA"/>
    <w:rsid w:val="006F6918"/>
    <w:rsid w:val="006F7ABF"/>
    <w:rsid w:val="00704382"/>
    <w:rsid w:val="00707B1D"/>
    <w:rsid w:val="00711FC2"/>
    <w:rsid w:val="00713F72"/>
    <w:rsid w:val="007176BB"/>
    <w:rsid w:val="007227DF"/>
    <w:rsid w:val="0072328A"/>
    <w:rsid w:val="00726776"/>
    <w:rsid w:val="00727737"/>
    <w:rsid w:val="00731A26"/>
    <w:rsid w:val="00731B86"/>
    <w:rsid w:val="00731F30"/>
    <w:rsid w:val="00732425"/>
    <w:rsid w:val="007339B3"/>
    <w:rsid w:val="007342D8"/>
    <w:rsid w:val="0074108A"/>
    <w:rsid w:val="00741D42"/>
    <w:rsid w:val="007420ED"/>
    <w:rsid w:val="00742932"/>
    <w:rsid w:val="00742945"/>
    <w:rsid w:val="007507C9"/>
    <w:rsid w:val="00750E60"/>
    <w:rsid w:val="00752189"/>
    <w:rsid w:val="007540FF"/>
    <w:rsid w:val="00754AD3"/>
    <w:rsid w:val="00756A25"/>
    <w:rsid w:val="007623CA"/>
    <w:rsid w:val="007652A5"/>
    <w:rsid w:val="007679E8"/>
    <w:rsid w:val="0077199B"/>
    <w:rsid w:val="007755A3"/>
    <w:rsid w:val="00776E74"/>
    <w:rsid w:val="0077753E"/>
    <w:rsid w:val="00780D81"/>
    <w:rsid w:val="00782E25"/>
    <w:rsid w:val="00784028"/>
    <w:rsid w:val="00785FEA"/>
    <w:rsid w:val="00787735"/>
    <w:rsid w:val="0079034D"/>
    <w:rsid w:val="00791878"/>
    <w:rsid w:val="00792938"/>
    <w:rsid w:val="00793E0F"/>
    <w:rsid w:val="0079640C"/>
    <w:rsid w:val="007A1017"/>
    <w:rsid w:val="007A498B"/>
    <w:rsid w:val="007A5973"/>
    <w:rsid w:val="007A7051"/>
    <w:rsid w:val="007A7397"/>
    <w:rsid w:val="007B09E2"/>
    <w:rsid w:val="007B2161"/>
    <w:rsid w:val="007B2263"/>
    <w:rsid w:val="007B294A"/>
    <w:rsid w:val="007B2CF3"/>
    <w:rsid w:val="007B4CC5"/>
    <w:rsid w:val="007B5A33"/>
    <w:rsid w:val="007C01E4"/>
    <w:rsid w:val="007C42A9"/>
    <w:rsid w:val="007C52A5"/>
    <w:rsid w:val="007C6AEF"/>
    <w:rsid w:val="007D00FB"/>
    <w:rsid w:val="007D02C0"/>
    <w:rsid w:val="007D03DA"/>
    <w:rsid w:val="007D1EE3"/>
    <w:rsid w:val="007D3309"/>
    <w:rsid w:val="007D4E03"/>
    <w:rsid w:val="007D52D6"/>
    <w:rsid w:val="007D570A"/>
    <w:rsid w:val="007E2774"/>
    <w:rsid w:val="007E75E1"/>
    <w:rsid w:val="007E79E3"/>
    <w:rsid w:val="007F2094"/>
    <w:rsid w:val="007F2DB5"/>
    <w:rsid w:val="007F479D"/>
    <w:rsid w:val="007F697E"/>
    <w:rsid w:val="007F733F"/>
    <w:rsid w:val="007F7655"/>
    <w:rsid w:val="0080296B"/>
    <w:rsid w:val="00803364"/>
    <w:rsid w:val="008043CF"/>
    <w:rsid w:val="00807743"/>
    <w:rsid w:val="00817307"/>
    <w:rsid w:val="0082018B"/>
    <w:rsid w:val="00821AC0"/>
    <w:rsid w:val="00824340"/>
    <w:rsid w:val="008277B5"/>
    <w:rsid w:val="0083113D"/>
    <w:rsid w:val="008312B1"/>
    <w:rsid w:val="00836682"/>
    <w:rsid w:val="008402D4"/>
    <w:rsid w:val="008407FF"/>
    <w:rsid w:val="00840EE1"/>
    <w:rsid w:val="00844B3C"/>
    <w:rsid w:val="00845DC1"/>
    <w:rsid w:val="008473EB"/>
    <w:rsid w:val="008556E7"/>
    <w:rsid w:val="008637C3"/>
    <w:rsid w:val="00863D21"/>
    <w:rsid w:val="008712C8"/>
    <w:rsid w:val="00876860"/>
    <w:rsid w:val="00876DED"/>
    <w:rsid w:val="008776C3"/>
    <w:rsid w:val="008812EA"/>
    <w:rsid w:val="00884303"/>
    <w:rsid w:val="00891722"/>
    <w:rsid w:val="00891E78"/>
    <w:rsid w:val="00892BBD"/>
    <w:rsid w:val="0089314F"/>
    <w:rsid w:val="008960F9"/>
    <w:rsid w:val="008A0981"/>
    <w:rsid w:val="008A39E3"/>
    <w:rsid w:val="008A41B1"/>
    <w:rsid w:val="008A7FBC"/>
    <w:rsid w:val="008C4E89"/>
    <w:rsid w:val="008C5238"/>
    <w:rsid w:val="008C5C7C"/>
    <w:rsid w:val="008C607A"/>
    <w:rsid w:val="008D11B1"/>
    <w:rsid w:val="008D11E2"/>
    <w:rsid w:val="008D13B3"/>
    <w:rsid w:val="008D3369"/>
    <w:rsid w:val="008D44FB"/>
    <w:rsid w:val="008D6C44"/>
    <w:rsid w:val="008D7820"/>
    <w:rsid w:val="008E586B"/>
    <w:rsid w:val="008E7EA2"/>
    <w:rsid w:val="008F00CD"/>
    <w:rsid w:val="008F16DA"/>
    <w:rsid w:val="008F44CF"/>
    <w:rsid w:val="008F51BD"/>
    <w:rsid w:val="008F79CA"/>
    <w:rsid w:val="009010E1"/>
    <w:rsid w:val="00902950"/>
    <w:rsid w:val="00904C0F"/>
    <w:rsid w:val="00913594"/>
    <w:rsid w:val="00914CE4"/>
    <w:rsid w:val="00916FD5"/>
    <w:rsid w:val="00921E4E"/>
    <w:rsid w:val="009224DA"/>
    <w:rsid w:val="009249CE"/>
    <w:rsid w:val="0092644A"/>
    <w:rsid w:val="0092660D"/>
    <w:rsid w:val="009303E9"/>
    <w:rsid w:val="0093045B"/>
    <w:rsid w:val="0094134C"/>
    <w:rsid w:val="00943900"/>
    <w:rsid w:val="00943EC5"/>
    <w:rsid w:val="0094432C"/>
    <w:rsid w:val="00945D0A"/>
    <w:rsid w:val="00951A9D"/>
    <w:rsid w:val="00954CDB"/>
    <w:rsid w:val="009550CB"/>
    <w:rsid w:val="00955298"/>
    <w:rsid w:val="0096017E"/>
    <w:rsid w:val="0096254A"/>
    <w:rsid w:val="0096256A"/>
    <w:rsid w:val="009633EE"/>
    <w:rsid w:val="00963AC2"/>
    <w:rsid w:val="00965ED6"/>
    <w:rsid w:val="00971262"/>
    <w:rsid w:val="00971973"/>
    <w:rsid w:val="00974C0A"/>
    <w:rsid w:val="00974E8E"/>
    <w:rsid w:val="0097525E"/>
    <w:rsid w:val="00976A5F"/>
    <w:rsid w:val="00977C6D"/>
    <w:rsid w:val="00980115"/>
    <w:rsid w:val="009827CC"/>
    <w:rsid w:val="009831E8"/>
    <w:rsid w:val="0098370F"/>
    <w:rsid w:val="00983784"/>
    <w:rsid w:val="00987576"/>
    <w:rsid w:val="00987672"/>
    <w:rsid w:val="00990C2F"/>
    <w:rsid w:val="00994FF0"/>
    <w:rsid w:val="0099773A"/>
    <w:rsid w:val="009A0499"/>
    <w:rsid w:val="009A0501"/>
    <w:rsid w:val="009A06B2"/>
    <w:rsid w:val="009A358D"/>
    <w:rsid w:val="009A4D22"/>
    <w:rsid w:val="009A79C9"/>
    <w:rsid w:val="009B0FB1"/>
    <w:rsid w:val="009B6712"/>
    <w:rsid w:val="009C0084"/>
    <w:rsid w:val="009C059E"/>
    <w:rsid w:val="009C14EA"/>
    <w:rsid w:val="009C42DD"/>
    <w:rsid w:val="009C6B1B"/>
    <w:rsid w:val="009C7F62"/>
    <w:rsid w:val="009D008C"/>
    <w:rsid w:val="009D17ED"/>
    <w:rsid w:val="009D1B69"/>
    <w:rsid w:val="009D1BD8"/>
    <w:rsid w:val="009D211F"/>
    <w:rsid w:val="009D2759"/>
    <w:rsid w:val="009D557C"/>
    <w:rsid w:val="009D7234"/>
    <w:rsid w:val="009E0303"/>
    <w:rsid w:val="009E1790"/>
    <w:rsid w:val="009E262E"/>
    <w:rsid w:val="009E3A29"/>
    <w:rsid w:val="009E3EEA"/>
    <w:rsid w:val="009E4A9A"/>
    <w:rsid w:val="009E4BFD"/>
    <w:rsid w:val="009E5555"/>
    <w:rsid w:val="009E6C4E"/>
    <w:rsid w:val="009E6E86"/>
    <w:rsid w:val="009F0AEA"/>
    <w:rsid w:val="009F2688"/>
    <w:rsid w:val="009F4D97"/>
    <w:rsid w:val="009F705F"/>
    <w:rsid w:val="00A0161C"/>
    <w:rsid w:val="00A0216C"/>
    <w:rsid w:val="00A04276"/>
    <w:rsid w:val="00A11A32"/>
    <w:rsid w:val="00A12C12"/>
    <w:rsid w:val="00A13717"/>
    <w:rsid w:val="00A1418A"/>
    <w:rsid w:val="00A1426F"/>
    <w:rsid w:val="00A147DE"/>
    <w:rsid w:val="00A17F83"/>
    <w:rsid w:val="00A21736"/>
    <w:rsid w:val="00A218A5"/>
    <w:rsid w:val="00A24ED0"/>
    <w:rsid w:val="00A25281"/>
    <w:rsid w:val="00A25465"/>
    <w:rsid w:val="00A25F3E"/>
    <w:rsid w:val="00A27FD0"/>
    <w:rsid w:val="00A311E2"/>
    <w:rsid w:val="00A315D0"/>
    <w:rsid w:val="00A322BE"/>
    <w:rsid w:val="00A34619"/>
    <w:rsid w:val="00A36330"/>
    <w:rsid w:val="00A3681E"/>
    <w:rsid w:val="00A41328"/>
    <w:rsid w:val="00A452C5"/>
    <w:rsid w:val="00A47100"/>
    <w:rsid w:val="00A51993"/>
    <w:rsid w:val="00A52AE4"/>
    <w:rsid w:val="00A55663"/>
    <w:rsid w:val="00A55DB1"/>
    <w:rsid w:val="00A56EAA"/>
    <w:rsid w:val="00A668C4"/>
    <w:rsid w:val="00A67AA4"/>
    <w:rsid w:val="00A67DC5"/>
    <w:rsid w:val="00A7092D"/>
    <w:rsid w:val="00A720B3"/>
    <w:rsid w:val="00A755BC"/>
    <w:rsid w:val="00A75606"/>
    <w:rsid w:val="00A75BAC"/>
    <w:rsid w:val="00A76B1E"/>
    <w:rsid w:val="00A77643"/>
    <w:rsid w:val="00A8173B"/>
    <w:rsid w:val="00A8447D"/>
    <w:rsid w:val="00A845A2"/>
    <w:rsid w:val="00A86504"/>
    <w:rsid w:val="00A87AEF"/>
    <w:rsid w:val="00A91367"/>
    <w:rsid w:val="00A96E74"/>
    <w:rsid w:val="00A97805"/>
    <w:rsid w:val="00AA0B41"/>
    <w:rsid w:val="00AA5002"/>
    <w:rsid w:val="00AA526E"/>
    <w:rsid w:val="00AA60AF"/>
    <w:rsid w:val="00AA69D1"/>
    <w:rsid w:val="00AB07F5"/>
    <w:rsid w:val="00AB0DAC"/>
    <w:rsid w:val="00AB130B"/>
    <w:rsid w:val="00AB13A4"/>
    <w:rsid w:val="00AB1CBD"/>
    <w:rsid w:val="00AB480C"/>
    <w:rsid w:val="00AC184B"/>
    <w:rsid w:val="00AC268F"/>
    <w:rsid w:val="00AC4E7A"/>
    <w:rsid w:val="00AC6BB3"/>
    <w:rsid w:val="00AC766E"/>
    <w:rsid w:val="00AD32DC"/>
    <w:rsid w:val="00AD5370"/>
    <w:rsid w:val="00AD5FBC"/>
    <w:rsid w:val="00AD68FB"/>
    <w:rsid w:val="00AD6CEC"/>
    <w:rsid w:val="00AD77A8"/>
    <w:rsid w:val="00AE0B12"/>
    <w:rsid w:val="00AE48F9"/>
    <w:rsid w:val="00AE74B0"/>
    <w:rsid w:val="00AF1723"/>
    <w:rsid w:val="00AF2150"/>
    <w:rsid w:val="00AF3458"/>
    <w:rsid w:val="00AF4DBC"/>
    <w:rsid w:val="00AF4EF4"/>
    <w:rsid w:val="00AF6966"/>
    <w:rsid w:val="00AF746F"/>
    <w:rsid w:val="00B01332"/>
    <w:rsid w:val="00B0199A"/>
    <w:rsid w:val="00B030DF"/>
    <w:rsid w:val="00B04A57"/>
    <w:rsid w:val="00B05276"/>
    <w:rsid w:val="00B05F3C"/>
    <w:rsid w:val="00B0648A"/>
    <w:rsid w:val="00B065C2"/>
    <w:rsid w:val="00B10E94"/>
    <w:rsid w:val="00B14C0D"/>
    <w:rsid w:val="00B160E4"/>
    <w:rsid w:val="00B16518"/>
    <w:rsid w:val="00B16A0C"/>
    <w:rsid w:val="00B202D6"/>
    <w:rsid w:val="00B203FF"/>
    <w:rsid w:val="00B20AAA"/>
    <w:rsid w:val="00B20DAE"/>
    <w:rsid w:val="00B25330"/>
    <w:rsid w:val="00B310E8"/>
    <w:rsid w:val="00B33A4B"/>
    <w:rsid w:val="00B33C34"/>
    <w:rsid w:val="00B33D89"/>
    <w:rsid w:val="00B34ED3"/>
    <w:rsid w:val="00B35E2A"/>
    <w:rsid w:val="00B36198"/>
    <w:rsid w:val="00B363DD"/>
    <w:rsid w:val="00B36539"/>
    <w:rsid w:val="00B4111E"/>
    <w:rsid w:val="00B42F67"/>
    <w:rsid w:val="00B43927"/>
    <w:rsid w:val="00B43F4F"/>
    <w:rsid w:val="00B4437F"/>
    <w:rsid w:val="00B455E0"/>
    <w:rsid w:val="00B45682"/>
    <w:rsid w:val="00B478CB"/>
    <w:rsid w:val="00B50378"/>
    <w:rsid w:val="00B53789"/>
    <w:rsid w:val="00B5627A"/>
    <w:rsid w:val="00B57E25"/>
    <w:rsid w:val="00B611B2"/>
    <w:rsid w:val="00B611EA"/>
    <w:rsid w:val="00B618AA"/>
    <w:rsid w:val="00B65343"/>
    <w:rsid w:val="00B7137C"/>
    <w:rsid w:val="00B72911"/>
    <w:rsid w:val="00B738BE"/>
    <w:rsid w:val="00B74260"/>
    <w:rsid w:val="00B76546"/>
    <w:rsid w:val="00B76E55"/>
    <w:rsid w:val="00B80D1A"/>
    <w:rsid w:val="00B826F0"/>
    <w:rsid w:val="00B8477C"/>
    <w:rsid w:val="00B86A43"/>
    <w:rsid w:val="00B9130A"/>
    <w:rsid w:val="00B91D43"/>
    <w:rsid w:val="00B962DD"/>
    <w:rsid w:val="00B96ED3"/>
    <w:rsid w:val="00B96FBA"/>
    <w:rsid w:val="00BA586C"/>
    <w:rsid w:val="00BA7526"/>
    <w:rsid w:val="00BB3B69"/>
    <w:rsid w:val="00BB4AEC"/>
    <w:rsid w:val="00BB7F04"/>
    <w:rsid w:val="00BC0D67"/>
    <w:rsid w:val="00BC4B5F"/>
    <w:rsid w:val="00BC5561"/>
    <w:rsid w:val="00BC7E21"/>
    <w:rsid w:val="00BD394A"/>
    <w:rsid w:val="00BD4760"/>
    <w:rsid w:val="00BD52C7"/>
    <w:rsid w:val="00BD5E82"/>
    <w:rsid w:val="00BE0CEE"/>
    <w:rsid w:val="00BE13EB"/>
    <w:rsid w:val="00BE7F66"/>
    <w:rsid w:val="00BF0486"/>
    <w:rsid w:val="00BF0551"/>
    <w:rsid w:val="00BF06E5"/>
    <w:rsid w:val="00BF16C2"/>
    <w:rsid w:val="00BF1918"/>
    <w:rsid w:val="00BF2641"/>
    <w:rsid w:val="00BF4613"/>
    <w:rsid w:val="00C04F31"/>
    <w:rsid w:val="00C109FE"/>
    <w:rsid w:val="00C112BA"/>
    <w:rsid w:val="00C13D07"/>
    <w:rsid w:val="00C13F1B"/>
    <w:rsid w:val="00C16C02"/>
    <w:rsid w:val="00C176A0"/>
    <w:rsid w:val="00C177EA"/>
    <w:rsid w:val="00C21517"/>
    <w:rsid w:val="00C25C85"/>
    <w:rsid w:val="00C26BB1"/>
    <w:rsid w:val="00C37325"/>
    <w:rsid w:val="00C41689"/>
    <w:rsid w:val="00C4181C"/>
    <w:rsid w:val="00C42657"/>
    <w:rsid w:val="00C43C38"/>
    <w:rsid w:val="00C4420F"/>
    <w:rsid w:val="00C44853"/>
    <w:rsid w:val="00C449D7"/>
    <w:rsid w:val="00C45C65"/>
    <w:rsid w:val="00C46686"/>
    <w:rsid w:val="00C47B98"/>
    <w:rsid w:val="00C50881"/>
    <w:rsid w:val="00C50B7E"/>
    <w:rsid w:val="00C51A9C"/>
    <w:rsid w:val="00C55486"/>
    <w:rsid w:val="00C56ED1"/>
    <w:rsid w:val="00C574F5"/>
    <w:rsid w:val="00C57504"/>
    <w:rsid w:val="00C60198"/>
    <w:rsid w:val="00C63097"/>
    <w:rsid w:val="00C64879"/>
    <w:rsid w:val="00C65F87"/>
    <w:rsid w:val="00C71A45"/>
    <w:rsid w:val="00C7291C"/>
    <w:rsid w:val="00C7527B"/>
    <w:rsid w:val="00C76023"/>
    <w:rsid w:val="00C76E6B"/>
    <w:rsid w:val="00C77221"/>
    <w:rsid w:val="00C774D3"/>
    <w:rsid w:val="00C77698"/>
    <w:rsid w:val="00C8075E"/>
    <w:rsid w:val="00C81131"/>
    <w:rsid w:val="00C84DB3"/>
    <w:rsid w:val="00C86891"/>
    <w:rsid w:val="00C87C83"/>
    <w:rsid w:val="00C90476"/>
    <w:rsid w:val="00C96B88"/>
    <w:rsid w:val="00CA2F4B"/>
    <w:rsid w:val="00CA6BA4"/>
    <w:rsid w:val="00CA71BB"/>
    <w:rsid w:val="00CA7FDF"/>
    <w:rsid w:val="00CB434B"/>
    <w:rsid w:val="00CB4EC5"/>
    <w:rsid w:val="00CB6F4A"/>
    <w:rsid w:val="00CB757F"/>
    <w:rsid w:val="00CC0249"/>
    <w:rsid w:val="00CC0849"/>
    <w:rsid w:val="00CC422F"/>
    <w:rsid w:val="00CC4E4C"/>
    <w:rsid w:val="00CC50AF"/>
    <w:rsid w:val="00CC6B73"/>
    <w:rsid w:val="00CC7127"/>
    <w:rsid w:val="00CD2106"/>
    <w:rsid w:val="00CD2ABE"/>
    <w:rsid w:val="00CD2D16"/>
    <w:rsid w:val="00CD38D0"/>
    <w:rsid w:val="00CD4D4F"/>
    <w:rsid w:val="00CE000A"/>
    <w:rsid w:val="00CE0143"/>
    <w:rsid w:val="00CE0ED6"/>
    <w:rsid w:val="00CE12B9"/>
    <w:rsid w:val="00CE204D"/>
    <w:rsid w:val="00CE26A3"/>
    <w:rsid w:val="00CE2C18"/>
    <w:rsid w:val="00CE4790"/>
    <w:rsid w:val="00CF04E6"/>
    <w:rsid w:val="00CF1459"/>
    <w:rsid w:val="00CF1F23"/>
    <w:rsid w:val="00CF2605"/>
    <w:rsid w:val="00CF4A7A"/>
    <w:rsid w:val="00CF4CDD"/>
    <w:rsid w:val="00D008FB"/>
    <w:rsid w:val="00D0141C"/>
    <w:rsid w:val="00D03651"/>
    <w:rsid w:val="00D0390F"/>
    <w:rsid w:val="00D04ACB"/>
    <w:rsid w:val="00D0550C"/>
    <w:rsid w:val="00D063E5"/>
    <w:rsid w:val="00D07D44"/>
    <w:rsid w:val="00D135DF"/>
    <w:rsid w:val="00D144CA"/>
    <w:rsid w:val="00D14F28"/>
    <w:rsid w:val="00D17CC2"/>
    <w:rsid w:val="00D20B7E"/>
    <w:rsid w:val="00D237C9"/>
    <w:rsid w:val="00D237ED"/>
    <w:rsid w:val="00D2499B"/>
    <w:rsid w:val="00D252F1"/>
    <w:rsid w:val="00D25A90"/>
    <w:rsid w:val="00D26630"/>
    <w:rsid w:val="00D303BD"/>
    <w:rsid w:val="00D3430B"/>
    <w:rsid w:val="00D35A8D"/>
    <w:rsid w:val="00D36C46"/>
    <w:rsid w:val="00D36CFB"/>
    <w:rsid w:val="00D37016"/>
    <w:rsid w:val="00D4714E"/>
    <w:rsid w:val="00D47E51"/>
    <w:rsid w:val="00D52851"/>
    <w:rsid w:val="00D5662E"/>
    <w:rsid w:val="00D568D3"/>
    <w:rsid w:val="00D6780E"/>
    <w:rsid w:val="00D70B75"/>
    <w:rsid w:val="00D71A35"/>
    <w:rsid w:val="00D75C22"/>
    <w:rsid w:val="00D81ACA"/>
    <w:rsid w:val="00D83313"/>
    <w:rsid w:val="00D83C34"/>
    <w:rsid w:val="00D84D4F"/>
    <w:rsid w:val="00D876A6"/>
    <w:rsid w:val="00D91710"/>
    <w:rsid w:val="00D9317D"/>
    <w:rsid w:val="00D97E59"/>
    <w:rsid w:val="00DA05D9"/>
    <w:rsid w:val="00DA2981"/>
    <w:rsid w:val="00DA3A8E"/>
    <w:rsid w:val="00DA4C59"/>
    <w:rsid w:val="00DA6B2C"/>
    <w:rsid w:val="00DA6DA0"/>
    <w:rsid w:val="00DB11C4"/>
    <w:rsid w:val="00DB2173"/>
    <w:rsid w:val="00DB5DDA"/>
    <w:rsid w:val="00DB672D"/>
    <w:rsid w:val="00DB7AF3"/>
    <w:rsid w:val="00DB7C54"/>
    <w:rsid w:val="00DC1BD7"/>
    <w:rsid w:val="00DC2494"/>
    <w:rsid w:val="00DC2FD8"/>
    <w:rsid w:val="00DC53ED"/>
    <w:rsid w:val="00DC5F35"/>
    <w:rsid w:val="00DD0725"/>
    <w:rsid w:val="00DD0D09"/>
    <w:rsid w:val="00DD2664"/>
    <w:rsid w:val="00DD32C8"/>
    <w:rsid w:val="00DD392D"/>
    <w:rsid w:val="00DD511A"/>
    <w:rsid w:val="00DD7473"/>
    <w:rsid w:val="00DD7C67"/>
    <w:rsid w:val="00DE1B02"/>
    <w:rsid w:val="00DE6422"/>
    <w:rsid w:val="00DF0493"/>
    <w:rsid w:val="00DF59C2"/>
    <w:rsid w:val="00DF6377"/>
    <w:rsid w:val="00DF7188"/>
    <w:rsid w:val="00E00C72"/>
    <w:rsid w:val="00E023A7"/>
    <w:rsid w:val="00E02457"/>
    <w:rsid w:val="00E04320"/>
    <w:rsid w:val="00E06A8E"/>
    <w:rsid w:val="00E10642"/>
    <w:rsid w:val="00E10CAD"/>
    <w:rsid w:val="00E14CAA"/>
    <w:rsid w:val="00E15578"/>
    <w:rsid w:val="00E16383"/>
    <w:rsid w:val="00E17EAB"/>
    <w:rsid w:val="00E205AF"/>
    <w:rsid w:val="00E211A4"/>
    <w:rsid w:val="00E2266F"/>
    <w:rsid w:val="00E23DA8"/>
    <w:rsid w:val="00E25647"/>
    <w:rsid w:val="00E27FD0"/>
    <w:rsid w:val="00E31153"/>
    <w:rsid w:val="00E3222B"/>
    <w:rsid w:val="00E323D7"/>
    <w:rsid w:val="00E33116"/>
    <w:rsid w:val="00E335DB"/>
    <w:rsid w:val="00E34E8F"/>
    <w:rsid w:val="00E36720"/>
    <w:rsid w:val="00E40507"/>
    <w:rsid w:val="00E4162D"/>
    <w:rsid w:val="00E41713"/>
    <w:rsid w:val="00E43780"/>
    <w:rsid w:val="00E5227B"/>
    <w:rsid w:val="00E524D6"/>
    <w:rsid w:val="00E536DF"/>
    <w:rsid w:val="00E56E86"/>
    <w:rsid w:val="00E57C1B"/>
    <w:rsid w:val="00E60012"/>
    <w:rsid w:val="00E600E4"/>
    <w:rsid w:val="00E601B9"/>
    <w:rsid w:val="00E608DA"/>
    <w:rsid w:val="00E63702"/>
    <w:rsid w:val="00E654E8"/>
    <w:rsid w:val="00E65A62"/>
    <w:rsid w:val="00E66766"/>
    <w:rsid w:val="00E7193C"/>
    <w:rsid w:val="00E72636"/>
    <w:rsid w:val="00E77E8B"/>
    <w:rsid w:val="00E8011F"/>
    <w:rsid w:val="00E8282F"/>
    <w:rsid w:val="00E82B5C"/>
    <w:rsid w:val="00E83AC1"/>
    <w:rsid w:val="00E90711"/>
    <w:rsid w:val="00E91546"/>
    <w:rsid w:val="00E916F3"/>
    <w:rsid w:val="00E9609F"/>
    <w:rsid w:val="00E969FA"/>
    <w:rsid w:val="00E97DE3"/>
    <w:rsid w:val="00EA1FBF"/>
    <w:rsid w:val="00EA2633"/>
    <w:rsid w:val="00EA3A9C"/>
    <w:rsid w:val="00EA3B70"/>
    <w:rsid w:val="00EA5A4B"/>
    <w:rsid w:val="00EA7E01"/>
    <w:rsid w:val="00EB0ECF"/>
    <w:rsid w:val="00EB174D"/>
    <w:rsid w:val="00EB176D"/>
    <w:rsid w:val="00EB34BF"/>
    <w:rsid w:val="00EB39D3"/>
    <w:rsid w:val="00EC10AB"/>
    <w:rsid w:val="00EC16DD"/>
    <w:rsid w:val="00EC5C28"/>
    <w:rsid w:val="00EC78A9"/>
    <w:rsid w:val="00ED0768"/>
    <w:rsid w:val="00ED11A8"/>
    <w:rsid w:val="00ED190C"/>
    <w:rsid w:val="00ED3F1C"/>
    <w:rsid w:val="00ED7D66"/>
    <w:rsid w:val="00EE1334"/>
    <w:rsid w:val="00EE2837"/>
    <w:rsid w:val="00EE6B5C"/>
    <w:rsid w:val="00EE6FE1"/>
    <w:rsid w:val="00EF029D"/>
    <w:rsid w:val="00EF0744"/>
    <w:rsid w:val="00EF13EB"/>
    <w:rsid w:val="00EF2D96"/>
    <w:rsid w:val="00EF5874"/>
    <w:rsid w:val="00EF5F99"/>
    <w:rsid w:val="00EF6473"/>
    <w:rsid w:val="00EF7A84"/>
    <w:rsid w:val="00EF7C95"/>
    <w:rsid w:val="00F0079D"/>
    <w:rsid w:val="00F03085"/>
    <w:rsid w:val="00F03719"/>
    <w:rsid w:val="00F03C6A"/>
    <w:rsid w:val="00F04B39"/>
    <w:rsid w:val="00F05DFB"/>
    <w:rsid w:val="00F06BAA"/>
    <w:rsid w:val="00F07152"/>
    <w:rsid w:val="00F07F17"/>
    <w:rsid w:val="00F103F9"/>
    <w:rsid w:val="00F120F9"/>
    <w:rsid w:val="00F120FA"/>
    <w:rsid w:val="00F1268A"/>
    <w:rsid w:val="00F146CF"/>
    <w:rsid w:val="00F16D7D"/>
    <w:rsid w:val="00F178B6"/>
    <w:rsid w:val="00F17963"/>
    <w:rsid w:val="00F22312"/>
    <w:rsid w:val="00F226FF"/>
    <w:rsid w:val="00F2271B"/>
    <w:rsid w:val="00F22C8D"/>
    <w:rsid w:val="00F25464"/>
    <w:rsid w:val="00F25C65"/>
    <w:rsid w:val="00F26CBF"/>
    <w:rsid w:val="00F2704A"/>
    <w:rsid w:val="00F279E0"/>
    <w:rsid w:val="00F30308"/>
    <w:rsid w:val="00F32497"/>
    <w:rsid w:val="00F33C43"/>
    <w:rsid w:val="00F33EB2"/>
    <w:rsid w:val="00F41591"/>
    <w:rsid w:val="00F41DDD"/>
    <w:rsid w:val="00F432F3"/>
    <w:rsid w:val="00F4375B"/>
    <w:rsid w:val="00F46913"/>
    <w:rsid w:val="00F50166"/>
    <w:rsid w:val="00F51710"/>
    <w:rsid w:val="00F52389"/>
    <w:rsid w:val="00F52727"/>
    <w:rsid w:val="00F52CBF"/>
    <w:rsid w:val="00F53B87"/>
    <w:rsid w:val="00F5415E"/>
    <w:rsid w:val="00F54559"/>
    <w:rsid w:val="00F5599C"/>
    <w:rsid w:val="00F57381"/>
    <w:rsid w:val="00F57AAE"/>
    <w:rsid w:val="00F60F63"/>
    <w:rsid w:val="00F60F78"/>
    <w:rsid w:val="00F6279B"/>
    <w:rsid w:val="00F64591"/>
    <w:rsid w:val="00F6585F"/>
    <w:rsid w:val="00F66B37"/>
    <w:rsid w:val="00F672A7"/>
    <w:rsid w:val="00F7214F"/>
    <w:rsid w:val="00F722D7"/>
    <w:rsid w:val="00F749DF"/>
    <w:rsid w:val="00F77037"/>
    <w:rsid w:val="00F77593"/>
    <w:rsid w:val="00F80FCE"/>
    <w:rsid w:val="00F8249A"/>
    <w:rsid w:val="00F82D17"/>
    <w:rsid w:val="00F84172"/>
    <w:rsid w:val="00F848D2"/>
    <w:rsid w:val="00F84E17"/>
    <w:rsid w:val="00F85906"/>
    <w:rsid w:val="00F922A4"/>
    <w:rsid w:val="00F92CA4"/>
    <w:rsid w:val="00F949D6"/>
    <w:rsid w:val="00F97DDC"/>
    <w:rsid w:val="00F97DF3"/>
    <w:rsid w:val="00FA0430"/>
    <w:rsid w:val="00FA391C"/>
    <w:rsid w:val="00FA68BE"/>
    <w:rsid w:val="00FB013F"/>
    <w:rsid w:val="00FB04E5"/>
    <w:rsid w:val="00FB064F"/>
    <w:rsid w:val="00FB2E6E"/>
    <w:rsid w:val="00FB6BEA"/>
    <w:rsid w:val="00FB72FC"/>
    <w:rsid w:val="00FC0166"/>
    <w:rsid w:val="00FC0343"/>
    <w:rsid w:val="00FC19E8"/>
    <w:rsid w:val="00FC230C"/>
    <w:rsid w:val="00FC414C"/>
    <w:rsid w:val="00FC4943"/>
    <w:rsid w:val="00FD0A3D"/>
    <w:rsid w:val="00FD13D9"/>
    <w:rsid w:val="00FD4C0C"/>
    <w:rsid w:val="00FD5784"/>
    <w:rsid w:val="00FE1906"/>
    <w:rsid w:val="00FE5515"/>
    <w:rsid w:val="00FE6E4A"/>
    <w:rsid w:val="00FF6343"/>
    <w:rsid w:val="00FF6908"/>
    <w:rsid w:val="00FF6FA9"/>
    <w:rsid w:val="06F84297"/>
    <w:rsid w:val="0AD155D0"/>
    <w:rsid w:val="0CCB61C0"/>
    <w:rsid w:val="0E2449B2"/>
    <w:rsid w:val="12891516"/>
    <w:rsid w:val="1320159C"/>
    <w:rsid w:val="145C3326"/>
    <w:rsid w:val="17C704EC"/>
    <w:rsid w:val="18CD7874"/>
    <w:rsid w:val="195E483B"/>
    <w:rsid w:val="1A952793"/>
    <w:rsid w:val="1F3B4515"/>
    <w:rsid w:val="20344A0F"/>
    <w:rsid w:val="229972C4"/>
    <w:rsid w:val="2513335E"/>
    <w:rsid w:val="2A1A518F"/>
    <w:rsid w:val="32705A3C"/>
    <w:rsid w:val="35B04BF9"/>
    <w:rsid w:val="387C0DC3"/>
    <w:rsid w:val="38D67F26"/>
    <w:rsid w:val="42594340"/>
    <w:rsid w:val="42A857C9"/>
    <w:rsid w:val="47E44A27"/>
    <w:rsid w:val="483D5A3E"/>
    <w:rsid w:val="48D808FC"/>
    <w:rsid w:val="4902530B"/>
    <w:rsid w:val="4B861A4C"/>
    <w:rsid w:val="4C5B26C6"/>
    <w:rsid w:val="4E6323B1"/>
    <w:rsid w:val="587628ED"/>
    <w:rsid w:val="596671F9"/>
    <w:rsid w:val="5A9219D6"/>
    <w:rsid w:val="60D26FF2"/>
    <w:rsid w:val="61A86601"/>
    <w:rsid w:val="6A8C59FB"/>
    <w:rsid w:val="6B7A5B5F"/>
    <w:rsid w:val="6D7E60E8"/>
    <w:rsid w:val="6F2C53EA"/>
    <w:rsid w:val="7296782F"/>
    <w:rsid w:val="72AE7482"/>
    <w:rsid w:val="7DEE67A0"/>
    <w:rsid w:val="7E4D25B2"/>
    <w:rsid w:val="7EB53FDD"/>
    <w:rsid w:val="7EC64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rPr>
      <w:szCs w:val="32"/>
    </w:rPr>
  </w:style>
  <w:style w:type="paragraph" w:styleId="4">
    <w:name w:val="Balloon Text"/>
    <w:basedOn w:val="1"/>
    <w:link w:val="10"/>
    <w:semiHidden/>
    <w:unhideWhenUsed/>
    <w:qFormat/>
    <w:uiPriority w:val="99"/>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框文本 Char"/>
    <w:basedOn w:val="9"/>
    <w:link w:val="4"/>
    <w:semiHidden/>
    <w:qFormat/>
    <w:uiPriority w:val="99"/>
    <w:rPr>
      <w:sz w:val="18"/>
      <w:szCs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样式 样式 左侧:  2 字符 + 左侧:  0.85 厘米 首行缩进:  2 字符1"/>
    <w:basedOn w:val="1"/>
    <w:qFormat/>
    <w:uiPriority w:val="0"/>
    <w:pPr>
      <w:ind w:left="482" w:firstLine="200" w:firstLineChars="200"/>
    </w:pPr>
    <w:rPr>
      <w:rFonts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84</Words>
  <Characters>484</Characters>
  <Lines>4</Lines>
  <Paragraphs>1</Paragraphs>
  <TotalTime>2</TotalTime>
  <ScaleCrop>false</ScaleCrop>
  <LinksUpToDate>false</LinksUpToDate>
  <CharactersWithSpaces>567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2023-05-17T01:13:00Z</dcterms:created>
  <dc:creator>NTKO</dc:creator>
  <cp:lastModifiedBy>杨小莹</cp:lastModifiedBy>
  <cp:lastPrinted>2024-06-13T03:20:00Z</cp:lastPrinted>
  <dcterms:modified xsi:type="dcterms:W3CDTF">2024-07-15T09:11:00Z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56870502B5CB4BCE9B919034BA111CF6_12</vt:lpwstr>
  </property>
</Properties>
</file>