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021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BSDR-2024-0160001</w:t>
      </w:r>
    </w:p>
    <w:p w14:paraId="3880F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62C96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35319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5C9A9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67188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5F937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059DD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博水〔2024〕55号</w:t>
      </w:r>
    </w:p>
    <w:p w14:paraId="4444D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4B8A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博山区水利局</w:t>
      </w:r>
    </w:p>
    <w:p w14:paraId="2147A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关于继续执行《关于全区河湖采砂禁采区和</w:t>
      </w:r>
    </w:p>
    <w:p w14:paraId="143CF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禁采期的公告》的通知</w:t>
      </w:r>
    </w:p>
    <w:p w14:paraId="7253573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AC49E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镇人民政府、街道办事处，各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有关单位：</w:t>
      </w:r>
    </w:p>
    <w:p w14:paraId="5181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按照《山东省行政程序规定》《山东省行政规范性文件评估暂行办法》等有关规定，经对《关于全区河湖采砂禁采区和禁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</w:t>
      </w:r>
      <w:r>
        <w:rPr>
          <w:rFonts w:hint="eastAsia" w:ascii="仿宋_GB2312" w:hAnsi="仿宋_GB2312" w:eastAsia="仿宋_GB2312" w:cs="仿宋_GB2312"/>
          <w:sz w:val="32"/>
          <w:szCs w:val="32"/>
        </w:rPr>
        <w:t>期的公告》（博水〔2019〕41号）进行评估，决定继续执行。原登记号BSDR-2019-0160001，新登记号BSDR-2024-0160001，本文件自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日起施行，有效期至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2B229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3E57B8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p w14:paraId="5C7B70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淄博市博山区水利局</w:t>
      </w:r>
    </w:p>
    <w:p w14:paraId="5C9730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4800" w:firstLineChars="15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0" w:footer="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C03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-790575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88F8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2.2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LYCZ91gAAAAk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688F8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9686A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9686A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9AA23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D9AA23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FiMWFjMzRmMmNmNWQyOTVlOTFhNTY4ODE0OWEifQ=="/>
    <w:docVar w:name="KSO_WPS_MARK_KEY" w:val="cd636980-94cd-4856-a7c0-ec15d983c870"/>
  </w:docVars>
  <w:rsids>
    <w:rsidRoot w:val="5B4700B1"/>
    <w:rsid w:val="00023875"/>
    <w:rsid w:val="000C47A6"/>
    <w:rsid w:val="000F4164"/>
    <w:rsid w:val="001D115C"/>
    <w:rsid w:val="001E2E91"/>
    <w:rsid w:val="003A3F3F"/>
    <w:rsid w:val="00583FB8"/>
    <w:rsid w:val="00624A75"/>
    <w:rsid w:val="006373BC"/>
    <w:rsid w:val="006A32C4"/>
    <w:rsid w:val="00701947"/>
    <w:rsid w:val="00824E24"/>
    <w:rsid w:val="00976A80"/>
    <w:rsid w:val="00BA0A44"/>
    <w:rsid w:val="00C1522F"/>
    <w:rsid w:val="00D50305"/>
    <w:rsid w:val="00D66255"/>
    <w:rsid w:val="00DE354A"/>
    <w:rsid w:val="00E2337F"/>
    <w:rsid w:val="00E832FB"/>
    <w:rsid w:val="00EE3DB2"/>
    <w:rsid w:val="0200793B"/>
    <w:rsid w:val="0304165F"/>
    <w:rsid w:val="07E006D2"/>
    <w:rsid w:val="08C93530"/>
    <w:rsid w:val="0C3E353A"/>
    <w:rsid w:val="0E103D25"/>
    <w:rsid w:val="0FFF7484"/>
    <w:rsid w:val="111646E6"/>
    <w:rsid w:val="134825F8"/>
    <w:rsid w:val="155D0B9C"/>
    <w:rsid w:val="180A4C18"/>
    <w:rsid w:val="1AB50E11"/>
    <w:rsid w:val="1DD42C2E"/>
    <w:rsid w:val="1F820480"/>
    <w:rsid w:val="224B1F87"/>
    <w:rsid w:val="22635E15"/>
    <w:rsid w:val="236E421E"/>
    <w:rsid w:val="28090A48"/>
    <w:rsid w:val="2B765FC4"/>
    <w:rsid w:val="2B7F2142"/>
    <w:rsid w:val="2BD80E5D"/>
    <w:rsid w:val="2C8D1C48"/>
    <w:rsid w:val="34E2087C"/>
    <w:rsid w:val="375E0D2A"/>
    <w:rsid w:val="37D351ED"/>
    <w:rsid w:val="386C32CA"/>
    <w:rsid w:val="3AC84D58"/>
    <w:rsid w:val="3D233F03"/>
    <w:rsid w:val="3E8B1D5F"/>
    <w:rsid w:val="401715BF"/>
    <w:rsid w:val="422F4B1B"/>
    <w:rsid w:val="4FDC54B9"/>
    <w:rsid w:val="517F6F1D"/>
    <w:rsid w:val="546D0F72"/>
    <w:rsid w:val="57B172E3"/>
    <w:rsid w:val="583F79EB"/>
    <w:rsid w:val="5ACB37B8"/>
    <w:rsid w:val="5B4700B1"/>
    <w:rsid w:val="5B765E19"/>
    <w:rsid w:val="5D804D2D"/>
    <w:rsid w:val="5E8139E8"/>
    <w:rsid w:val="633B5253"/>
    <w:rsid w:val="64DD47A0"/>
    <w:rsid w:val="66DD323E"/>
    <w:rsid w:val="677E3869"/>
    <w:rsid w:val="68602674"/>
    <w:rsid w:val="69593A40"/>
    <w:rsid w:val="6BC56001"/>
    <w:rsid w:val="6BE94EEE"/>
    <w:rsid w:val="6DC70686"/>
    <w:rsid w:val="6F140103"/>
    <w:rsid w:val="7125089E"/>
    <w:rsid w:val="721815E9"/>
    <w:rsid w:val="72CE185E"/>
    <w:rsid w:val="75622B13"/>
    <w:rsid w:val="76832E6C"/>
    <w:rsid w:val="77EE256B"/>
    <w:rsid w:val="7855070D"/>
    <w:rsid w:val="7C4A09A6"/>
    <w:rsid w:val="7EDE320A"/>
    <w:rsid w:val="7EF0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192</Words>
  <Characters>257</Characters>
  <Lines>29</Lines>
  <Paragraphs>8</Paragraphs>
  <TotalTime>14</TotalTime>
  <ScaleCrop>false</ScaleCrop>
  <LinksUpToDate>false</LinksUpToDate>
  <CharactersWithSpaces>261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2023-03-20T08:23:00Z</dcterms:created>
  <dc:creator>Lenovo</dc:creator>
  <cp:lastModifiedBy>陈丛丛</cp:lastModifiedBy>
  <cp:lastPrinted>2024-07-25T01:29:15Z</cp:lastPrinted>
  <dcterms:modified xsi:type="dcterms:W3CDTF">2024-07-25T01:30:15Z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9B20BDC22D224792853AD91A8777FD43_13</vt:lpwstr>
  </property>
</Properties>
</file>