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left="0" w:leftChars="0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bidi w:val="0"/>
        <w:jc w:val="center"/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</w:rPr>
      </w:pPr>
      <w:r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</w:rPr>
        <w:t>山东省养殖场</w:t>
      </w:r>
      <w:r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</w:rPr>
        <w:t>户</w:t>
      </w:r>
      <w:r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  <w:lang w:eastAsia="zh-CN"/>
        </w:rPr>
        <w:t>）</w:t>
      </w:r>
      <w:r>
        <w:rPr>
          <w:rFonts w:hint="default" w:ascii="Times New Roman" w:hAnsi="Times New Roman" w:cs="Times New Roman"/>
          <w:b/>
          <w:bCs/>
          <w:color w:val="auto"/>
          <w:spacing w:val="3"/>
          <w:sz w:val="35"/>
          <w:szCs w:val="35"/>
        </w:rPr>
        <w:t>动物疫病强制免疫</w:t>
      </w:r>
    </w:p>
    <w:p>
      <w:pPr>
        <w:bidi w:val="0"/>
        <w:jc w:val="center"/>
        <w:rPr>
          <w:rFonts w:hint="default" w:ascii="Times New Roman" w:hAnsi="Times New Roman" w:cs="Times New Roman"/>
          <w:color w:val="auto"/>
          <w:sz w:val="35"/>
          <w:szCs w:val="35"/>
        </w:rPr>
      </w:pPr>
      <w:r>
        <w:rPr>
          <w:rFonts w:hint="default" w:ascii="Times New Roman" w:hAnsi="Times New Roman" w:cs="Times New Roman"/>
          <w:color w:val="auto"/>
          <w:spacing w:val="3"/>
          <w:sz w:val="35"/>
          <w:szCs w:val="35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35"/>
          <w:szCs w:val="35"/>
        </w:rPr>
        <w:t>“先打后补”补助申请表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35"/>
          <w:szCs w:val="35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35"/>
          <w:szCs w:val="35"/>
        </w:rPr>
        <w:t>参考样式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35"/>
          <w:szCs w:val="35"/>
          <w:lang w:eastAsia="zh-CN"/>
        </w:rPr>
        <w:t>）</w:t>
      </w:r>
    </w:p>
    <w:tbl>
      <w:tblPr>
        <w:tblStyle w:val="10"/>
        <w:tblW w:w="8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688"/>
        <w:gridCol w:w="919"/>
        <w:gridCol w:w="240"/>
        <w:gridCol w:w="1129"/>
        <w:gridCol w:w="739"/>
        <w:gridCol w:w="270"/>
        <w:gridCol w:w="659"/>
        <w:gridCol w:w="1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5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5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8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养</w:t>
            </w:r>
            <w:r>
              <w:rPr>
                <w:rFonts w:hint="default" w:ascii="Times New Roman" w:hAnsi="Times New Roman" w:cs="Times New Roman"/>
                <w:color w:val="auto"/>
                <w:spacing w:val="-25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殖</w:t>
            </w:r>
            <w:r>
              <w:rPr>
                <w:rFonts w:hint="default" w:ascii="Times New Roman" w:hAnsi="Times New Roman" w:cs="Times New Roman"/>
                <w:color w:val="auto"/>
                <w:spacing w:val="-32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场 (</w:t>
            </w:r>
            <w:r>
              <w:rPr>
                <w:rFonts w:hint="default" w:ascii="Times New Roman" w:hAnsi="Times New Roman" w:cs="Times New Roman"/>
                <w:color w:val="auto"/>
                <w:spacing w:val="-3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户</w:t>
            </w:r>
            <w:r>
              <w:rPr>
                <w:rFonts w:hint="default" w:ascii="Times New Roman" w:hAnsi="Times New Roman" w:cs="Times New Roman"/>
                <w:color w:val="auto"/>
                <w:spacing w:val="-3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)</w:t>
            </w:r>
            <w:r>
              <w:rPr>
                <w:rFonts w:hint="default" w:ascii="Times New Roman" w:hAnsi="Times New Roman" w:cs="Times New Roman"/>
                <w:color w:val="auto"/>
                <w:spacing w:val="-32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信</w:t>
            </w:r>
            <w:r>
              <w:rPr>
                <w:rFonts w:hint="default" w:ascii="Times New Roman" w:hAnsi="Times New Roman" w:cs="Times New Roman"/>
                <w:color w:val="auto"/>
                <w:spacing w:val="-23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息</w:t>
            </w:r>
          </w:p>
        </w:tc>
        <w:tc>
          <w:tcPr>
            <w:tcW w:w="168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2" w:line="219" w:lineRule="auto"/>
              <w:ind w:left="20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养殖场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户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名称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1" w:line="219" w:lineRule="auto"/>
              <w:ind w:left="37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地址</w:t>
            </w:r>
          </w:p>
        </w:tc>
        <w:tc>
          <w:tcPr>
            <w:tcW w:w="3181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84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left="33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是否已在直联直报平台备案</w:t>
            </w:r>
          </w:p>
        </w:tc>
        <w:tc>
          <w:tcPr>
            <w:tcW w:w="11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00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left="166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养殖代码</w:t>
            </w:r>
          </w:p>
        </w:tc>
        <w:tc>
          <w:tcPr>
            <w:tcW w:w="2172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220" w:lineRule="auto"/>
              <w:ind w:left="587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未备案不填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19" w:lineRule="auto"/>
              <w:ind w:left="56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2"/>
              </w:rPr>
              <w:t>负责人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21" w:lineRule="auto"/>
              <w:ind w:left="19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联系方式</w:t>
            </w:r>
          </w:p>
        </w:tc>
        <w:tc>
          <w:tcPr>
            <w:tcW w:w="3181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20" w:lineRule="auto"/>
              <w:ind w:left="47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银行账号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20" w:lineRule="auto"/>
              <w:ind w:left="28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开户行</w:t>
            </w:r>
          </w:p>
        </w:tc>
        <w:tc>
          <w:tcPr>
            <w:tcW w:w="3181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7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8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2"/>
              </w:rPr>
              <w:t>饲养情况</w:t>
            </w:r>
            <w:r>
              <w:rPr>
                <w:rFonts w:hint="default" w:ascii="Times New Roman" w:hAnsi="Times New Roman" w:cs="Times New Roman"/>
                <w:color w:val="auto"/>
                <w:spacing w:val="32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32"/>
              </w:rPr>
              <w:t>头/只</w:t>
            </w:r>
            <w:r>
              <w:rPr>
                <w:rFonts w:hint="default" w:ascii="Times New Roman" w:hAnsi="Times New Roman" w:cs="Times New Roman"/>
                <w:color w:val="auto"/>
                <w:spacing w:val="32"/>
                <w:lang w:eastAsia="zh-CN"/>
              </w:rPr>
              <w:t>）</w:t>
            </w:r>
          </w:p>
        </w:tc>
        <w:tc>
          <w:tcPr>
            <w:tcW w:w="284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219" w:lineRule="auto"/>
              <w:ind w:left="38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饲养周期超过1年畜禽种类</w:t>
            </w:r>
          </w:p>
        </w:tc>
        <w:tc>
          <w:tcPr>
            <w:tcW w:w="18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219" w:lineRule="auto"/>
              <w:ind w:left="277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存栏</w:t>
            </w: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84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8" w:line="219" w:lineRule="auto"/>
              <w:ind w:left="872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商品畜禽种类</w:t>
            </w:r>
          </w:p>
        </w:tc>
        <w:tc>
          <w:tcPr>
            <w:tcW w:w="18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34" w:lineRule="auto"/>
              <w:ind w:right="274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pacing w:val="-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检疫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34" w:lineRule="auto"/>
              <w:ind w:right="274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"/>
              </w:rPr>
              <w:t>出栏</w:t>
            </w: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9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9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83" w:lineRule="auto"/>
              <w:ind w:right="339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pacing w:val="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自购强免疫苗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83" w:lineRule="auto"/>
              <w:ind w:right="339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使用情况</w:t>
            </w:r>
          </w:p>
        </w:tc>
        <w:tc>
          <w:tcPr>
            <w:tcW w:w="168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19" w:lineRule="auto"/>
              <w:ind w:left="47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疫苗种类</w:t>
            </w:r>
          </w:p>
        </w:tc>
        <w:tc>
          <w:tcPr>
            <w:tcW w:w="115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19" w:lineRule="auto"/>
              <w:ind w:left="84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生产企业</w:t>
            </w:r>
          </w:p>
        </w:tc>
        <w:tc>
          <w:tcPr>
            <w:tcW w:w="1868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19" w:lineRule="auto"/>
              <w:ind w:left="594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生产批号</w:t>
            </w:r>
          </w:p>
        </w:tc>
        <w:tc>
          <w:tcPr>
            <w:tcW w:w="92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0" w:line="220" w:lineRule="auto"/>
              <w:ind w:left="97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2"/>
              </w:rPr>
              <w:t>免疫日期</w:t>
            </w:r>
          </w:p>
        </w:tc>
        <w:tc>
          <w:tcPr>
            <w:tcW w:w="151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19" w:lineRule="auto"/>
              <w:ind w:left="98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使用数量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8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8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86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34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申请补助情况</w:t>
            </w:r>
          </w:p>
        </w:tc>
        <w:tc>
          <w:tcPr>
            <w:tcW w:w="284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220" w:lineRule="auto"/>
              <w:ind w:left="105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"/>
              </w:rPr>
              <w:t>免疫病种</w:t>
            </w:r>
          </w:p>
        </w:tc>
        <w:tc>
          <w:tcPr>
            <w:tcW w:w="112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65" w:lineRule="auto"/>
              <w:ind w:right="164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补助数量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7"/>
              </w:rPr>
              <w:t>头、只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lang w:eastAsia="zh-CN"/>
              </w:rPr>
              <w:t>）</w:t>
            </w:r>
          </w:p>
        </w:tc>
        <w:tc>
          <w:tcPr>
            <w:tcW w:w="1668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1" w:line="219" w:lineRule="auto"/>
              <w:ind w:left="46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最高标准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13" w:lineRule="auto"/>
              <w:ind w:left="33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元/头或只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）</w:t>
            </w:r>
          </w:p>
        </w:tc>
        <w:tc>
          <w:tcPr>
            <w:tcW w:w="151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219" w:lineRule="auto"/>
              <w:ind w:left="98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最高金额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84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84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84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19" w:lineRule="auto"/>
              <w:ind w:left="434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申请人签字</w:t>
            </w:r>
          </w:p>
        </w:tc>
        <w:tc>
          <w:tcPr>
            <w:tcW w:w="7157" w:type="dxa"/>
            <w:gridSpan w:val="8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219" w:lineRule="auto"/>
              <w:ind w:left="92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</w:rPr>
              <w:t>场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</w:rPr>
              <w:t>承诺所养畜禽已完成强制免疫，免疫合格。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19" w:lineRule="auto"/>
              <w:ind w:left="382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负责人签字：</w:t>
            </w:r>
            <w:r>
              <w:rPr>
                <w:rFonts w:hint="default" w:ascii="Times New Roman" w:hAnsi="Times New Roman" w:cs="Times New Roman"/>
                <w:color w:val="auto"/>
                <w:spacing w:val="8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年    月</w:t>
            </w:r>
            <w:r>
              <w:rPr>
                <w:rFonts w:hint="default" w:ascii="Times New Roman" w:hAnsi="Times New Roman" w:cs="Times New Roman"/>
                <w:color w:val="auto"/>
                <w:spacing w:val="8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783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84" w:lineRule="auto"/>
              <w:ind w:right="248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pacing w:val="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乡镇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lang w:val="en-US" w:eastAsia="zh-CN"/>
              </w:rPr>
              <w:t>兽医</w:t>
            </w: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站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84" w:lineRule="auto"/>
              <w:ind w:left="524" w:right="248" w:hanging="269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pacing w:val="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lang w:val="en-US" w:eastAsia="zh-CN"/>
              </w:rPr>
              <w:t>分中心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84" w:lineRule="auto"/>
              <w:ind w:left="524" w:right="248" w:hanging="269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初审意见</w:t>
            </w:r>
          </w:p>
        </w:tc>
        <w:tc>
          <w:tcPr>
            <w:tcW w:w="7157" w:type="dxa"/>
            <w:gridSpan w:val="8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32" w:lineRule="auto"/>
              <w:ind w:left="50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1.是否已随机抽检：□是。</w:t>
            </w:r>
            <w:r>
              <w:rPr>
                <w:rFonts w:hint="default" w:ascii="Times New Roman" w:hAnsi="Times New Roman" w:cs="Times New Roman"/>
                <w:color w:val="auto"/>
                <w:spacing w:val="45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position w:val="-3"/>
              </w:rPr>
              <w:t>口否。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4" w:line="230" w:lineRule="auto"/>
              <w:ind w:left="52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2.补助数量：</w:t>
            </w:r>
            <w:r>
              <w:rPr>
                <w:rFonts w:hint="default" w:ascii="Times New Roman" w:hAnsi="Times New Roman" w:cs="Times New Roman"/>
                <w:color w:val="auto"/>
                <w:spacing w:val="14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</w:rPr>
              <w:t>□按照存栏量。□按照检疫出栏量。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19" w:lineRule="auto"/>
              <w:ind w:left="50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3.疫苗来源：     □购买收据。   □集团分发。</w:t>
            </w:r>
            <w:r>
              <w:rPr>
                <w:rFonts w:hint="default" w:ascii="Times New Roman" w:hAnsi="Times New Roman" w:cs="Times New Roman"/>
                <w:color w:val="auto"/>
                <w:spacing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</w:rPr>
              <w:t>□第三方服务。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19" w:lineRule="auto"/>
              <w:ind w:left="53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4.备注说明：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6" w:line="210" w:lineRule="auto"/>
              <w:ind w:left="5752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pacing w:val="15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8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74" w:lineRule="auto"/>
              <w:ind w:left="434" w:right="265" w:hanging="179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县级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lang w:eastAsia="zh-CN"/>
              </w:rPr>
              <w:t>农业农村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主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1"/>
              </w:rPr>
              <w:t>管部门意见</w:t>
            </w:r>
          </w:p>
        </w:tc>
        <w:tc>
          <w:tcPr>
            <w:tcW w:w="7157" w:type="dxa"/>
            <w:gridSpan w:val="8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02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3"/>
              </w:rPr>
              <w:t>根据当期预算安排，各病种实际补助标准为最高补助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标准的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%。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19" w:lineRule="auto"/>
              <w:ind w:left="5901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pacing w:val="20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8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2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2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345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实际补助情况</w:t>
            </w:r>
          </w:p>
        </w:tc>
        <w:tc>
          <w:tcPr>
            <w:tcW w:w="2607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20" w:lineRule="auto"/>
              <w:ind w:left="972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"/>
              </w:rPr>
              <w:t>补助病种</w:t>
            </w:r>
          </w:p>
        </w:tc>
        <w:tc>
          <w:tcPr>
            <w:tcW w:w="1369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8" w:lineRule="auto"/>
              <w:ind w:left="314" w:right="155" w:hanging="18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实际补助数量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7"/>
              </w:rPr>
              <w:t>头、只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lang w:eastAsia="zh-CN"/>
              </w:rPr>
              <w:t>）</w:t>
            </w:r>
          </w:p>
        </w:tc>
        <w:tc>
          <w:tcPr>
            <w:tcW w:w="1668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238" w:lineRule="auto"/>
              <w:ind w:right="292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pacing w:val="3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</w:rPr>
              <w:t>本期补助标准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238" w:lineRule="auto"/>
              <w:ind w:right="292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3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3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元/头或只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）</w:t>
            </w:r>
          </w:p>
        </w:tc>
        <w:tc>
          <w:tcPr>
            <w:tcW w:w="151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6" w:line="219" w:lineRule="auto"/>
              <w:ind w:left="98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补助金额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5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6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6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78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260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51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" w:line="261" w:lineRule="auto"/>
        <w:ind w:left="315" w:right="168" w:hanging="30"/>
        <w:jc w:val="both"/>
        <w:textAlignment w:val="baseline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注：1.种畜禽、饲养周期超过1年的畜禽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如蛋鸡等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按存栏量予以补助</w:t>
      </w:r>
      <w:r>
        <w:rPr>
          <w:rFonts w:hint="default" w:ascii="Times New Roman" w:hAnsi="Times New Roman" w:cs="Times New Roman"/>
          <w:color w:val="auto"/>
          <w:spacing w:val="-1"/>
          <w:sz w:val="21"/>
          <w:szCs w:val="21"/>
        </w:rPr>
        <w:t>，商品畜禽按出栏量予</w:t>
      </w:r>
      <w:r>
        <w:rPr>
          <w:rFonts w:hint="default" w:ascii="Times New Roman" w:hAnsi="Times New Roman" w:cs="Times New Roman"/>
          <w:color w:val="auto"/>
          <w:spacing w:val="-12"/>
          <w:sz w:val="20"/>
          <w:szCs w:val="20"/>
        </w:rPr>
        <w:t>以补助。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rPr>
          <w:rFonts w:hint="default" w:ascii="Times New Roman" w:hAnsi="Times New Roman" w:cs="Times New Roman"/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4070"/>
      <w:rPr>
        <w:rFonts w:ascii="宋体" w:hAnsi="宋体" w:eastAsia="宋体" w:cs="宋体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jczNWNhM2NmMDJjNjc1ZjAxOTBkYTExYjQ2NGIifQ=="/>
  </w:docVars>
  <w:rsids>
    <w:rsidRoot w:val="1DF37977"/>
    <w:rsid w:val="00365FB8"/>
    <w:rsid w:val="00C0376C"/>
    <w:rsid w:val="01495B00"/>
    <w:rsid w:val="02A052B4"/>
    <w:rsid w:val="02B559A2"/>
    <w:rsid w:val="02EA105B"/>
    <w:rsid w:val="03681ABF"/>
    <w:rsid w:val="04825D9D"/>
    <w:rsid w:val="04BA3D49"/>
    <w:rsid w:val="04E66837"/>
    <w:rsid w:val="051D0033"/>
    <w:rsid w:val="055679C3"/>
    <w:rsid w:val="06500F53"/>
    <w:rsid w:val="07366C57"/>
    <w:rsid w:val="0748464A"/>
    <w:rsid w:val="0790350F"/>
    <w:rsid w:val="08203451"/>
    <w:rsid w:val="08DB083A"/>
    <w:rsid w:val="0954336F"/>
    <w:rsid w:val="0AC657A7"/>
    <w:rsid w:val="0B041708"/>
    <w:rsid w:val="0B3D589B"/>
    <w:rsid w:val="0B545C09"/>
    <w:rsid w:val="0BA92245"/>
    <w:rsid w:val="0CFF127B"/>
    <w:rsid w:val="0DB67EAF"/>
    <w:rsid w:val="0DE903D9"/>
    <w:rsid w:val="0ED94CC2"/>
    <w:rsid w:val="0F812850"/>
    <w:rsid w:val="108857D1"/>
    <w:rsid w:val="1131247C"/>
    <w:rsid w:val="11D613B4"/>
    <w:rsid w:val="12924C4B"/>
    <w:rsid w:val="12FA1110"/>
    <w:rsid w:val="148C3237"/>
    <w:rsid w:val="164E634A"/>
    <w:rsid w:val="16BD42E8"/>
    <w:rsid w:val="18054E9C"/>
    <w:rsid w:val="182D1BFB"/>
    <w:rsid w:val="18AA1B76"/>
    <w:rsid w:val="193039B5"/>
    <w:rsid w:val="19CF46D3"/>
    <w:rsid w:val="1A49553B"/>
    <w:rsid w:val="1A9E74BC"/>
    <w:rsid w:val="1AE02E11"/>
    <w:rsid w:val="1AEE1A86"/>
    <w:rsid w:val="1B8738FA"/>
    <w:rsid w:val="1BC27572"/>
    <w:rsid w:val="1D41732E"/>
    <w:rsid w:val="1DF37977"/>
    <w:rsid w:val="1E215008"/>
    <w:rsid w:val="1EB94734"/>
    <w:rsid w:val="1EBF24C2"/>
    <w:rsid w:val="200E158A"/>
    <w:rsid w:val="2087699C"/>
    <w:rsid w:val="20B83441"/>
    <w:rsid w:val="20C042CA"/>
    <w:rsid w:val="22545C79"/>
    <w:rsid w:val="22671556"/>
    <w:rsid w:val="232A476E"/>
    <w:rsid w:val="23F4497B"/>
    <w:rsid w:val="2449733C"/>
    <w:rsid w:val="249C25BB"/>
    <w:rsid w:val="24AF5EF6"/>
    <w:rsid w:val="24CD27B3"/>
    <w:rsid w:val="25521FB6"/>
    <w:rsid w:val="268A5A22"/>
    <w:rsid w:val="26E22F23"/>
    <w:rsid w:val="29737E2B"/>
    <w:rsid w:val="29EA233A"/>
    <w:rsid w:val="2A4F393B"/>
    <w:rsid w:val="2A9B54D4"/>
    <w:rsid w:val="2BD72CC6"/>
    <w:rsid w:val="2C2A70F4"/>
    <w:rsid w:val="2C4B7DE8"/>
    <w:rsid w:val="2D311CAB"/>
    <w:rsid w:val="2D442EF8"/>
    <w:rsid w:val="2EB01C1E"/>
    <w:rsid w:val="2F3A354D"/>
    <w:rsid w:val="302D32E3"/>
    <w:rsid w:val="30B87223"/>
    <w:rsid w:val="343C028E"/>
    <w:rsid w:val="34F470B0"/>
    <w:rsid w:val="34F64425"/>
    <w:rsid w:val="358424C3"/>
    <w:rsid w:val="36450EFF"/>
    <w:rsid w:val="368642A0"/>
    <w:rsid w:val="36DE5E1E"/>
    <w:rsid w:val="37230935"/>
    <w:rsid w:val="3792216F"/>
    <w:rsid w:val="37AF33BA"/>
    <w:rsid w:val="381846F3"/>
    <w:rsid w:val="39B07182"/>
    <w:rsid w:val="3B2220C1"/>
    <w:rsid w:val="3B7320A6"/>
    <w:rsid w:val="3BFC516F"/>
    <w:rsid w:val="3BFD2390"/>
    <w:rsid w:val="3C6C10C8"/>
    <w:rsid w:val="3CED450E"/>
    <w:rsid w:val="3DE978E7"/>
    <w:rsid w:val="3E611C26"/>
    <w:rsid w:val="3E723EEA"/>
    <w:rsid w:val="3FDA60A7"/>
    <w:rsid w:val="40040C0D"/>
    <w:rsid w:val="40B36F69"/>
    <w:rsid w:val="40F22B89"/>
    <w:rsid w:val="41016309"/>
    <w:rsid w:val="411455E9"/>
    <w:rsid w:val="41446EDD"/>
    <w:rsid w:val="41C926C1"/>
    <w:rsid w:val="41DF71BE"/>
    <w:rsid w:val="42554B5E"/>
    <w:rsid w:val="436F033A"/>
    <w:rsid w:val="43E56225"/>
    <w:rsid w:val="43F46DD3"/>
    <w:rsid w:val="442E6CB4"/>
    <w:rsid w:val="4439466C"/>
    <w:rsid w:val="457C0590"/>
    <w:rsid w:val="46232FC7"/>
    <w:rsid w:val="47257EFF"/>
    <w:rsid w:val="48B761B8"/>
    <w:rsid w:val="4C5225CA"/>
    <w:rsid w:val="4C6A3EFA"/>
    <w:rsid w:val="4C9A01C8"/>
    <w:rsid w:val="4E212136"/>
    <w:rsid w:val="4E27119C"/>
    <w:rsid w:val="4EFA0EC8"/>
    <w:rsid w:val="4F333CCD"/>
    <w:rsid w:val="50116D1E"/>
    <w:rsid w:val="506F4F44"/>
    <w:rsid w:val="514C1065"/>
    <w:rsid w:val="516C481A"/>
    <w:rsid w:val="516E2A2C"/>
    <w:rsid w:val="536110D6"/>
    <w:rsid w:val="546675BB"/>
    <w:rsid w:val="55590D29"/>
    <w:rsid w:val="565500AF"/>
    <w:rsid w:val="56DD35B2"/>
    <w:rsid w:val="56FF2763"/>
    <w:rsid w:val="57D01985"/>
    <w:rsid w:val="581E6995"/>
    <w:rsid w:val="582C36BD"/>
    <w:rsid w:val="5AE911D1"/>
    <w:rsid w:val="5F1E179F"/>
    <w:rsid w:val="5FBD7C3E"/>
    <w:rsid w:val="60EA5FFB"/>
    <w:rsid w:val="625D7DCD"/>
    <w:rsid w:val="62F66933"/>
    <w:rsid w:val="63A777BD"/>
    <w:rsid w:val="652A557F"/>
    <w:rsid w:val="66726452"/>
    <w:rsid w:val="672554DA"/>
    <w:rsid w:val="68056955"/>
    <w:rsid w:val="686748C1"/>
    <w:rsid w:val="6AF90724"/>
    <w:rsid w:val="6BB06D90"/>
    <w:rsid w:val="6CFF0B4A"/>
    <w:rsid w:val="6DDB1131"/>
    <w:rsid w:val="6EE02DD5"/>
    <w:rsid w:val="6F2579BA"/>
    <w:rsid w:val="6F2B2614"/>
    <w:rsid w:val="704A5243"/>
    <w:rsid w:val="709B3A17"/>
    <w:rsid w:val="70C5219A"/>
    <w:rsid w:val="710343E6"/>
    <w:rsid w:val="710E2334"/>
    <w:rsid w:val="716C5766"/>
    <w:rsid w:val="718E5714"/>
    <w:rsid w:val="722D3240"/>
    <w:rsid w:val="72CE18F2"/>
    <w:rsid w:val="733A4686"/>
    <w:rsid w:val="73F1215C"/>
    <w:rsid w:val="74354B7B"/>
    <w:rsid w:val="746A13F6"/>
    <w:rsid w:val="74FE6CAE"/>
    <w:rsid w:val="750B4C0C"/>
    <w:rsid w:val="75483F2B"/>
    <w:rsid w:val="75631806"/>
    <w:rsid w:val="75A40CFD"/>
    <w:rsid w:val="75EB1A1C"/>
    <w:rsid w:val="77B9735F"/>
    <w:rsid w:val="789D0230"/>
    <w:rsid w:val="79732CBA"/>
    <w:rsid w:val="7A5B1EE5"/>
    <w:rsid w:val="7AEB6F5C"/>
    <w:rsid w:val="7BB86803"/>
    <w:rsid w:val="7BBC142D"/>
    <w:rsid w:val="7C8A024B"/>
    <w:rsid w:val="7D3F6626"/>
    <w:rsid w:val="7D553765"/>
    <w:rsid w:val="7D651C73"/>
    <w:rsid w:val="7DE15724"/>
    <w:rsid w:val="7DE76E68"/>
    <w:rsid w:val="7E264BDB"/>
    <w:rsid w:val="7E3A17EA"/>
    <w:rsid w:val="7F1A6539"/>
    <w:rsid w:val="7F2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semiHidden/>
    <w:qFormat/>
    <w:uiPriority w:val="0"/>
    <w:pPr>
      <w:spacing w:line="480" w:lineRule="exact"/>
      <w:ind w:firstLine="560"/>
    </w:pPr>
    <w:rPr>
      <w:rFonts w:ascii="Times New Roman" w:hAnsi="Times New Roman"/>
      <w:kern w:val="4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930</Words>
  <Characters>965</Characters>
  <Lines>0</Lines>
  <Paragraphs>0</Paragraphs>
  <TotalTime>100</TotalTime>
  <ScaleCrop>false</ScaleCrop>
  <LinksUpToDate>false</LinksUpToDate>
  <CharactersWithSpaces>982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2023-01-29T07:20:00Z</dcterms:created>
  <dc:creator>梁梁</dc:creator>
  <cp:lastModifiedBy>斯</cp:lastModifiedBy>
  <cp:lastPrinted>2024-11-20T00:54:00Z</cp:lastPrinted>
  <dcterms:modified xsi:type="dcterms:W3CDTF">2024-11-27T07:17:18Z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  <property fmtid="{D5CDD505-2E9C-101B-9397-08002B2CF9AE}" pid="3" name="ICV">
    <vt:lpwstr>0E80885D58404D7282F75866A8C78256_13</vt:lpwstr>
  </property>
</Properties>
</file>