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6" w:lineRule="exact"/>
        <w:ind w:left="0" w:leftChars="0"/>
        <w:textAlignment w:val="baseline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t>1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3" w:line="219" w:lineRule="auto"/>
        <w:ind w:left="1268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44"/>
          <w:szCs w:val="44"/>
        </w:rPr>
      </w:pPr>
      <w:r>
        <w:rPr>
          <w:rFonts w:hint="default" w:ascii="Times New Roman" w:hAnsi="Times New Roman" w:cs="Times New Roman"/>
          <w:b/>
          <w:bCs/>
          <w:color w:val="auto"/>
          <w:spacing w:val="0"/>
          <w:sz w:val="44"/>
          <w:szCs w:val="44"/>
        </w:rPr>
        <w:t>养殖场</w:t>
      </w:r>
      <w:r>
        <w:rPr>
          <w:rFonts w:hint="default" w:ascii="Times New Roman" w:hAnsi="Times New Roman" w:cs="Times New Roman"/>
          <w:b/>
          <w:bCs/>
          <w:color w:val="auto"/>
          <w:spacing w:val="0"/>
          <w:sz w:val="44"/>
          <w:szCs w:val="44"/>
          <w:lang w:eastAsia="zh-CN"/>
        </w:rPr>
        <w:t>（</w:t>
      </w:r>
      <w:r>
        <w:rPr>
          <w:rFonts w:hint="default" w:ascii="Times New Roman" w:hAnsi="Times New Roman" w:cs="Times New Roman"/>
          <w:b/>
          <w:bCs/>
          <w:color w:val="auto"/>
          <w:spacing w:val="0"/>
          <w:sz w:val="44"/>
          <w:szCs w:val="44"/>
        </w:rPr>
        <w:t>户</w:t>
      </w:r>
      <w:r>
        <w:rPr>
          <w:rFonts w:hint="default" w:ascii="Times New Roman" w:hAnsi="Times New Roman" w:cs="Times New Roman"/>
          <w:b/>
          <w:bCs/>
          <w:color w:val="auto"/>
          <w:spacing w:val="0"/>
          <w:sz w:val="44"/>
          <w:szCs w:val="44"/>
          <w:lang w:eastAsia="zh-CN"/>
        </w:rPr>
        <w:t>）</w:t>
      </w:r>
      <w:r>
        <w:rPr>
          <w:rFonts w:hint="default" w:ascii="Times New Roman" w:hAnsi="Times New Roman" w:cs="Times New Roman"/>
          <w:b/>
          <w:bCs/>
          <w:color w:val="auto"/>
          <w:spacing w:val="0"/>
          <w:sz w:val="44"/>
          <w:szCs w:val="44"/>
        </w:rPr>
        <w:t>“自购自免”承诺书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9" w:lineRule="auto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279" w:lineRule="auto"/>
        <w:jc w:val="both"/>
        <w:textAlignment w:val="baseline"/>
        <w:rPr>
          <w:rFonts w:hint="default" w:ascii="Times New Roman" w:hAnsi="Times New Roman" w:cs="Times New Roman"/>
          <w:color w:val="auto"/>
          <w:spacing w:val="0"/>
          <w:sz w:val="21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81" w:lineRule="auto"/>
        <w:ind w:left="102" w:right="80" w:firstLine="609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本养殖场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户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已充分了解强制免疫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“先打后补”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改革相关规定，决定不领取、使用政府采购强免疫苗，自行购买国家批准使用的强免疫苗进行免疫，并承诺如下：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43" w:line="283" w:lineRule="auto"/>
        <w:ind w:left="102" w:right="60" w:firstLine="639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一、严格按照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农业农村部门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要求，依法履行动物疫病强制免疫义务，做好强制免疫工作，保证所养畜禽应免尽免、免疫合格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8" w:line="273" w:lineRule="auto"/>
        <w:ind w:left="102" w:right="68" w:firstLine="639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二、加强养殖管理，健全各项动物防疫制度，落实免疫、消毒、报检、无害化处理等综合防控措施。按照畜禽养殖档案管理有关规定，认真做好免疫、饲养、消毒、监测、无害化处理等记录，建立健全免疫档案和养殖档案，存档备查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35" w:line="262" w:lineRule="auto"/>
        <w:ind w:left="102" w:right="66" w:firstLine="639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三、按规定采购、使用农业农村部批准的动物疫病强制免疫疫苗，仅限本场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户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使用，不转让和倒卖，报废过期的疫苗和使用过的疫苗瓶应及时进行无害化处理。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10" w:line="283" w:lineRule="auto"/>
        <w:ind w:left="102" w:firstLine="639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四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、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自觉接受各级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  <w:lang w:eastAsia="zh-CN"/>
        </w:rPr>
        <w:t>农业农村部门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、动物卫生监督机构、动物疫病预防控制机构的监督、检查，积极配合做好动物疫病的采样监测。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0" w:line="271" w:lineRule="auto"/>
        <w:ind w:left="102" w:right="83" w:firstLine="639"/>
        <w:jc w:val="both"/>
        <w:textAlignment w:val="baseline"/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>五、如实报告本场户畜禽养殖情况，若经核实存在虚报、瞒报、谎报等问题，甘愿接受处罚，并全额退回补贴。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74" w:lineRule="auto"/>
        <w:ind w:left="4506" w:right="1264" w:hanging="270"/>
        <w:jc w:val="both"/>
        <w:textAlignment w:val="baseline"/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74" w:lineRule="auto"/>
        <w:ind w:right="1264" w:firstLine="4176" w:firstLineChars="1300"/>
        <w:jc w:val="both"/>
        <w:textAlignment w:val="baseline"/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</w:rPr>
        <w:t>承诺人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</w:rPr>
        <w:t>法人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</w:rPr>
        <w:t>签</w:t>
      </w:r>
      <w:r>
        <w:rPr>
          <w:rFonts w:hint="eastAsia" w:ascii="Times New Roman" w:hAnsi="Times New Roman" w:eastAsia="仿宋_GB2312" w:cs="Times New Roman"/>
          <w:b/>
          <w:bCs/>
          <w:color w:val="auto"/>
          <w:spacing w:val="0"/>
          <w:sz w:val="32"/>
          <w:szCs w:val="32"/>
          <w:lang w:eastAsia="zh-CN"/>
        </w:rPr>
        <w:t>字：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01" w:line="274" w:lineRule="auto"/>
        <w:ind w:left="4506" w:right="1264" w:hanging="270"/>
        <w:jc w:val="both"/>
        <w:textAlignment w:val="baseline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 xml:space="preserve"> </w:t>
      </w:r>
      <w:r>
        <w:rPr>
          <w:rFonts w:hint="eastAsia" w:ascii="Times New Roman" w:hAnsi="Times New Roman" w:eastAsia="仿宋_GB2312" w:cs="Times New Roman"/>
          <w:color w:val="auto"/>
          <w:spacing w:val="0"/>
          <w:sz w:val="32"/>
          <w:szCs w:val="32"/>
          <w:lang w:val="en-US" w:eastAsia="zh-CN"/>
        </w:rPr>
        <w:t xml:space="preserve">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 xml:space="preserve">   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color w:val="auto"/>
          <w:spacing w:val="0"/>
          <w:sz w:val="32"/>
          <w:szCs w:val="32"/>
        </w:rPr>
        <w:t xml:space="preserve">   </w:t>
      </w:r>
      <w:r>
        <w:rPr>
          <w:rFonts w:hint="default" w:ascii="Times New Roman" w:hAnsi="Times New Roman" w:eastAsia="仿宋_GB2312" w:cs="Times New Roman"/>
          <w:b/>
          <w:bCs/>
          <w:color w:val="auto"/>
          <w:spacing w:val="0"/>
          <w:sz w:val="32"/>
          <w:szCs w:val="32"/>
        </w:rPr>
        <w:t>日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2" w:lineRule="auto"/>
      <w:ind w:left="4070"/>
      <w:rPr>
        <w:rFonts w:ascii="宋体" w:hAnsi="宋体" w:eastAsia="宋体" w:cs="宋体"/>
        <w:sz w:val="24"/>
        <w:szCs w:val="2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FlNjczNWNhM2NmMDJjNjc1ZjAxOTBkYTExYjQ2NGIifQ=="/>
  </w:docVars>
  <w:rsids>
    <w:rsidRoot w:val="1DF37977"/>
    <w:rsid w:val="00365FB8"/>
    <w:rsid w:val="00C0376C"/>
    <w:rsid w:val="01495B00"/>
    <w:rsid w:val="02A052B4"/>
    <w:rsid w:val="02B559A2"/>
    <w:rsid w:val="02EA105B"/>
    <w:rsid w:val="03681ABF"/>
    <w:rsid w:val="04825D9D"/>
    <w:rsid w:val="04BA3D49"/>
    <w:rsid w:val="04E66837"/>
    <w:rsid w:val="051D0033"/>
    <w:rsid w:val="055679C3"/>
    <w:rsid w:val="06500F53"/>
    <w:rsid w:val="07366C57"/>
    <w:rsid w:val="0748464A"/>
    <w:rsid w:val="0790350F"/>
    <w:rsid w:val="08203451"/>
    <w:rsid w:val="08DB083A"/>
    <w:rsid w:val="0954336F"/>
    <w:rsid w:val="0AC657A7"/>
    <w:rsid w:val="0B041708"/>
    <w:rsid w:val="0B3D589B"/>
    <w:rsid w:val="0B545C09"/>
    <w:rsid w:val="0BA92245"/>
    <w:rsid w:val="0CFF127B"/>
    <w:rsid w:val="0DB67EAF"/>
    <w:rsid w:val="0DE903D9"/>
    <w:rsid w:val="0ED94CC2"/>
    <w:rsid w:val="0F812850"/>
    <w:rsid w:val="108857D1"/>
    <w:rsid w:val="1131247C"/>
    <w:rsid w:val="11D613B4"/>
    <w:rsid w:val="12924C4B"/>
    <w:rsid w:val="12FA1110"/>
    <w:rsid w:val="148C3237"/>
    <w:rsid w:val="164E634A"/>
    <w:rsid w:val="16BD42E8"/>
    <w:rsid w:val="18054E9C"/>
    <w:rsid w:val="182D1BFB"/>
    <w:rsid w:val="18AA1B76"/>
    <w:rsid w:val="193039B5"/>
    <w:rsid w:val="19CF46D3"/>
    <w:rsid w:val="1A49553B"/>
    <w:rsid w:val="1A9E74BC"/>
    <w:rsid w:val="1AE02E11"/>
    <w:rsid w:val="1AEE1A86"/>
    <w:rsid w:val="1B8738FA"/>
    <w:rsid w:val="1BC27572"/>
    <w:rsid w:val="1D41732E"/>
    <w:rsid w:val="1DF37977"/>
    <w:rsid w:val="1E215008"/>
    <w:rsid w:val="1EB94734"/>
    <w:rsid w:val="1EBF24C2"/>
    <w:rsid w:val="200E158A"/>
    <w:rsid w:val="2087699C"/>
    <w:rsid w:val="20B83441"/>
    <w:rsid w:val="20C042CA"/>
    <w:rsid w:val="22545C79"/>
    <w:rsid w:val="22671556"/>
    <w:rsid w:val="232A476E"/>
    <w:rsid w:val="23F4497B"/>
    <w:rsid w:val="2449733C"/>
    <w:rsid w:val="249C25BB"/>
    <w:rsid w:val="24AF5EF6"/>
    <w:rsid w:val="24CD27B3"/>
    <w:rsid w:val="25521FB6"/>
    <w:rsid w:val="268A5A22"/>
    <w:rsid w:val="26E22F23"/>
    <w:rsid w:val="29737E2B"/>
    <w:rsid w:val="29EA233A"/>
    <w:rsid w:val="2A4F393B"/>
    <w:rsid w:val="2A9B54D4"/>
    <w:rsid w:val="2BD72CC6"/>
    <w:rsid w:val="2C2A70F4"/>
    <w:rsid w:val="2C4B7DE8"/>
    <w:rsid w:val="2D311CAB"/>
    <w:rsid w:val="2D442EF8"/>
    <w:rsid w:val="2EB01C1E"/>
    <w:rsid w:val="2F3A354D"/>
    <w:rsid w:val="302D32E3"/>
    <w:rsid w:val="30B87223"/>
    <w:rsid w:val="343C028E"/>
    <w:rsid w:val="34F470B0"/>
    <w:rsid w:val="34F64425"/>
    <w:rsid w:val="358424C3"/>
    <w:rsid w:val="36450EFF"/>
    <w:rsid w:val="368642A0"/>
    <w:rsid w:val="36DE5E1E"/>
    <w:rsid w:val="37230935"/>
    <w:rsid w:val="3792216F"/>
    <w:rsid w:val="37AF33BA"/>
    <w:rsid w:val="381846F3"/>
    <w:rsid w:val="39B07182"/>
    <w:rsid w:val="3B2220C1"/>
    <w:rsid w:val="3B7320A6"/>
    <w:rsid w:val="3BFC516F"/>
    <w:rsid w:val="3BFD2390"/>
    <w:rsid w:val="3C6C10C8"/>
    <w:rsid w:val="3CED450E"/>
    <w:rsid w:val="3DE978E7"/>
    <w:rsid w:val="3E611C26"/>
    <w:rsid w:val="3E723EEA"/>
    <w:rsid w:val="3FDA60A7"/>
    <w:rsid w:val="40040C0D"/>
    <w:rsid w:val="40B36F69"/>
    <w:rsid w:val="40F22B89"/>
    <w:rsid w:val="41016309"/>
    <w:rsid w:val="411455E9"/>
    <w:rsid w:val="41446EDD"/>
    <w:rsid w:val="41C926C1"/>
    <w:rsid w:val="41DF71BE"/>
    <w:rsid w:val="42554B5E"/>
    <w:rsid w:val="436F033A"/>
    <w:rsid w:val="43E56225"/>
    <w:rsid w:val="43F46DD3"/>
    <w:rsid w:val="442E6CB4"/>
    <w:rsid w:val="4439466C"/>
    <w:rsid w:val="457C0590"/>
    <w:rsid w:val="46232FC7"/>
    <w:rsid w:val="47257EFF"/>
    <w:rsid w:val="48B761B8"/>
    <w:rsid w:val="4C5225CA"/>
    <w:rsid w:val="4C6A3EFA"/>
    <w:rsid w:val="4C9A01C8"/>
    <w:rsid w:val="4E212136"/>
    <w:rsid w:val="4E27119C"/>
    <w:rsid w:val="4EFA0EC8"/>
    <w:rsid w:val="4F333CCD"/>
    <w:rsid w:val="506F4F44"/>
    <w:rsid w:val="514C1065"/>
    <w:rsid w:val="516C481A"/>
    <w:rsid w:val="516E2A2C"/>
    <w:rsid w:val="536110D6"/>
    <w:rsid w:val="546675BB"/>
    <w:rsid w:val="55590D29"/>
    <w:rsid w:val="565500AF"/>
    <w:rsid w:val="56DD35B2"/>
    <w:rsid w:val="56FF2763"/>
    <w:rsid w:val="57D01985"/>
    <w:rsid w:val="581E6995"/>
    <w:rsid w:val="582C36BD"/>
    <w:rsid w:val="5AE911D1"/>
    <w:rsid w:val="5F1E179F"/>
    <w:rsid w:val="5FBD7C3E"/>
    <w:rsid w:val="60EA5FFB"/>
    <w:rsid w:val="625D7DCD"/>
    <w:rsid w:val="62F66933"/>
    <w:rsid w:val="63A777BD"/>
    <w:rsid w:val="652A557F"/>
    <w:rsid w:val="6624109A"/>
    <w:rsid w:val="66726452"/>
    <w:rsid w:val="672554DA"/>
    <w:rsid w:val="68056955"/>
    <w:rsid w:val="686748C1"/>
    <w:rsid w:val="6AF90724"/>
    <w:rsid w:val="6BB06D90"/>
    <w:rsid w:val="6CFF0B4A"/>
    <w:rsid w:val="6DDB1131"/>
    <w:rsid w:val="6EE02DD5"/>
    <w:rsid w:val="6F2579BA"/>
    <w:rsid w:val="6F2B2614"/>
    <w:rsid w:val="704A5243"/>
    <w:rsid w:val="709B3A17"/>
    <w:rsid w:val="70C5219A"/>
    <w:rsid w:val="710343E6"/>
    <w:rsid w:val="710E2334"/>
    <w:rsid w:val="716C5766"/>
    <w:rsid w:val="718E5714"/>
    <w:rsid w:val="722D3240"/>
    <w:rsid w:val="72CE18F2"/>
    <w:rsid w:val="733A4686"/>
    <w:rsid w:val="73F1215C"/>
    <w:rsid w:val="74354B7B"/>
    <w:rsid w:val="746A13F6"/>
    <w:rsid w:val="74FE6CAE"/>
    <w:rsid w:val="750B4C0C"/>
    <w:rsid w:val="75483F2B"/>
    <w:rsid w:val="75631806"/>
    <w:rsid w:val="75A40CFD"/>
    <w:rsid w:val="75EB1A1C"/>
    <w:rsid w:val="77B9735F"/>
    <w:rsid w:val="789D0230"/>
    <w:rsid w:val="79732CBA"/>
    <w:rsid w:val="7A5B1EE5"/>
    <w:rsid w:val="7AEB6F5C"/>
    <w:rsid w:val="7BB86803"/>
    <w:rsid w:val="7BBC142D"/>
    <w:rsid w:val="7C8A024B"/>
    <w:rsid w:val="7D3F6626"/>
    <w:rsid w:val="7D553765"/>
    <w:rsid w:val="7D651C73"/>
    <w:rsid w:val="7DE15724"/>
    <w:rsid w:val="7DE76E68"/>
    <w:rsid w:val="7E264BDB"/>
    <w:rsid w:val="7E3A17EA"/>
    <w:rsid w:val="7F1A6539"/>
    <w:rsid w:val="7F24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 首行缩进:  2 字符"/>
    <w:basedOn w:val="1"/>
    <w:semiHidden/>
    <w:qFormat/>
    <w:uiPriority w:val="0"/>
    <w:pPr>
      <w:spacing w:line="480" w:lineRule="exact"/>
      <w:ind w:firstLine="560"/>
    </w:pPr>
    <w:rPr>
      <w:rFonts w:ascii="Times New Roman" w:hAnsi="Times New Roman"/>
      <w:kern w:val="44"/>
    </w:rPr>
  </w:style>
  <w:style w:type="paragraph" w:styleId="3">
    <w:name w:val="Body Text"/>
    <w:basedOn w:val="1"/>
    <w:semiHidden/>
    <w:qFormat/>
    <w:uiPriority w:val="0"/>
    <w:rPr>
      <w:rFonts w:ascii="宋体" w:hAnsi="宋体" w:eastAsia="宋体" w:cs="宋体"/>
      <w:sz w:val="78"/>
      <w:szCs w:val="78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table" w:customStyle="1" w:styleId="10">
    <w:name w:val="Table Normal"/>
    <w:semiHidden/>
    <w:unhideWhenUsed/>
    <w:qFormat/>
    <w:uiPriority w:val="0"/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Table Text"/>
    <w:basedOn w:val="1"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930</Words>
  <Characters>965</Characters>
  <Lines>0</Lines>
  <Paragraphs>0</Paragraphs>
  <TotalTime>101</TotalTime>
  <ScaleCrop>false</ScaleCrop>
  <LinksUpToDate>false</LinksUpToDate>
  <CharactersWithSpaces>982</CharactersWithSpaces>
  <Application>WPS Office_11.1.0.8919_F1E327BC-269C-435d-A152-05C5408002CA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2023-01-29T07:20:00Z</dcterms:created>
  <dc:creator>梁梁</dc:creator>
  <cp:lastModifiedBy>斯</cp:lastModifiedBy>
  <cp:lastPrinted>2024-11-20T00:54:00Z</cp:lastPrinted>
  <dcterms:modified xsi:type="dcterms:W3CDTF">2024-11-27T07:15:47Z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2052-11.1.0.8919</vt:lpwstr>
  </property>
  <property fmtid="{D5CDD505-2E9C-101B-9397-08002B2CF9AE}" pid="3" name="ICV">
    <vt:lpwstr>0E80885D58404D7282F75866A8C78256_13</vt:lpwstr>
  </property>
</Properties>
</file>