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仿宋_GB2312" w:hAnsi="华文中宋" w:eastAsia="仿宋_GB2312"/>
          <w:sz w:val="32"/>
          <w:szCs w:val="32"/>
        </w:rPr>
      </w:pPr>
      <w:bookmarkStart w:id="0" w:name="_GoBack"/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华文中宋" w:eastAsia="仿宋_GB2312"/>
          <w:sz w:val="32"/>
          <w:szCs w:val="32"/>
        </w:rPr>
        <w:t>、节能承诺</w:t>
      </w:r>
    </w:p>
    <w:bookmarkEnd w:id="0"/>
    <w:p>
      <w:pPr>
        <w:pStyle w:val="4"/>
        <w:rPr>
          <w:rFonts w:ascii="仿宋_GB2312" w:hAnsi="华文中宋" w:eastAsia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2540</wp:posOffset>
            </wp:positionV>
            <wp:extent cx="4869180" cy="8026400"/>
            <wp:effectExtent l="0" t="0" r="7620" b="12700"/>
            <wp:wrapSquare wrapText="right"/>
            <wp:docPr id="2" name="图片 2" descr="节能承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节能承诺"/>
                    <pic:cNvPicPr>
                      <a:picLocks noChangeAspect="1"/>
                    </pic:cNvPicPr>
                  </pic:nvPicPr>
                  <pic:blipFill>
                    <a:blip r:embed="rId5"/>
                    <a:srcRect l="1276" b="8386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B0"/>
    <w:rsid w:val="002162B0"/>
    <w:rsid w:val="4F087D01"/>
    <w:rsid w:val="508F247E"/>
    <w:rsid w:val="67C450BA"/>
    <w:rsid w:val="709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3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  <w:lang w:val="en-US" w:eastAsia="zh-CN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2021-11-05T08:38:04Z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BDF9A1825F394E9EAF810CB0ABDAFEE0</vt:lpwstr>
  </property>
</Properties>
</file>