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B6CC1">
      <w:pPr>
        <w:spacing w:line="560" w:lineRule="exact"/>
        <w:jc w:val="left"/>
        <w:rPr>
          <w:rFonts w:ascii="仿宋_GB2312" w:hAnsi="仿宋_GB2312" w:eastAsia="仿宋_GB2312" w:cs="仿宋_GB2312"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附件1</w:t>
      </w:r>
    </w:p>
    <w:p w14:paraId="34F1289D">
      <w:pPr>
        <w:spacing w:line="560" w:lineRule="exact"/>
        <w:jc w:val="center"/>
        <w:rPr>
          <w:rFonts w:ascii="仿宋_GB2312" w:hAnsi="仿宋_GB2312" w:eastAsia="仿宋_GB2312" w:cs="仿宋_GB2312"/>
          <w:bCs/>
          <w:color w:val="000000"/>
          <w:sz w:val="52"/>
          <w:szCs w:val="52"/>
        </w:rPr>
      </w:pPr>
      <w:r>
        <w:rPr>
          <w:rFonts w:hint="eastAsia" w:ascii="仿宋_GB2312" w:hAnsi="仿宋_GB2312" w:eastAsia="仿宋_GB2312" w:cs="仿宋_GB2312"/>
          <w:bCs/>
          <w:color w:val="000000"/>
          <w:sz w:val="52"/>
          <w:szCs w:val="52"/>
        </w:rPr>
        <w:t>淄博市博山区人才</w:t>
      </w:r>
      <w:r>
        <w:rPr>
          <w:rFonts w:hint="eastAsia" w:ascii="仿宋_GB2312" w:hAnsi="仿宋_GB2312" w:eastAsia="仿宋_GB2312" w:cs="仿宋_GB2312"/>
          <w:bCs/>
          <w:color w:val="000000"/>
          <w:sz w:val="52"/>
          <w:szCs w:val="52"/>
          <w:lang w:val="en-US" w:eastAsia="zh-CN"/>
        </w:rPr>
        <w:t>公寓</w:t>
      </w:r>
      <w:r>
        <w:rPr>
          <w:rFonts w:hint="eastAsia" w:ascii="仿宋_GB2312" w:hAnsi="仿宋_GB2312" w:eastAsia="仿宋_GB2312" w:cs="仿宋_GB2312"/>
          <w:bCs/>
          <w:color w:val="000000"/>
          <w:sz w:val="52"/>
          <w:szCs w:val="52"/>
        </w:rPr>
        <w:t>申请表</w:t>
      </w:r>
    </w:p>
    <w:p w14:paraId="36D5210A">
      <w:pPr>
        <w:spacing w:line="560" w:lineRule="exact"/>
        <w:jc w:val="center"/>
        <w:rPr>
          <w:rFonts w:ascii="仿宋_GB2312" w:hAnsi="仿宋_GB2312" w:eastAsia="仿宋_GB2312" w:cs="仿宋_GB2312"/>
          <w:color w:val="000000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 xml:space="preserve">                                            </w:t>
      </w:r>
    </w:p>
    <w:p w14:paraId="0CD18063">
      <w:pPr>
        <w:spacing w:line="560" w:lineRule="exact"/>
        <w:jc w:val="center"/>
        <w:rPr>
          <w:rFonts w:ascii="仿宋_GB2312" w:hAnsi="仿宋_GB2312" w:eastAsia="仿宋_GB2312" w:cs="仿宋_GB2312"/>
          <w:color w:val="000000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 xml:space="preserve">                                                  </w:t>
      </w:r>
      <w:r>
        <w:rPr>
          <w:rFonts w:hint="eastAsia" w:asciiTheme="minorEastAsia" w:hAnsiTheme="minorEastAsia" w:eastAsiaTheme="minorEastAsia" w:cstheme="minorEastAsia"/>
          <w:color w:val="000000"/>
          <w:szCs w:val="21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填表日期：   年  月  日</w:t>
      </w:r>
    </w:p>
    <w:tbl>
      <w:tblPr>
        <w:tblStyle w:val="2"/>
        <w:tblW w:w="93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149"/>
        <w:gridCol w:w="96"/>
        <w:gridCol w:w="714"/>
        <w:gridCol w:w="915"/>
        <w:gridCol w:w="321"/>
        <w:gridCol w:w="156"/>
        <w:gridCol w:w="1128"/>
        <w:gridCol w:w="576"/>
        <w:gridCol w:w="594"/>
        <w:gridCol w:w="802"/>
        <w:gridCol w:w="1594"/>
      </w:tblGrid>
      <w:tr w14:paraId="3D7C6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EB7DB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申请人 </w:t>
            </w:r>
          </w:p>
          <w:p w14:paraId="72185796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94542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BDD4D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331F5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1334C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身份证</w:t>
            </w:r>
          </w:p>
          <w:p w14:paraId="4A5FE106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356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3C8EB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BB9C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97702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9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F857E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180CA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6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F509A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FE2DC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2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E8FC6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217D4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8FC80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最后学历毕业院校</w:t>
            </w:r>
          </w:p>
        </w:tc>
        <w:tc>
          <w:tcPr>
            <w:tcW w:w="31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9E832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A895A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职称及取得  时间</w:t>
            </w:r>
          </w:p>
        </w:tc>
        <w:tc>
          <w:tcPr>
            <w:tcW w:w="29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2F6F3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40B1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50706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人才</w:t>
            </w:r>
          </w:p>
          <w:p w14:paraId="0A593AE8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层级</w:t>
            </w:r>
          </w:p>
        </w:tc>
        <w:tc>
          <w:tcPr>
            <w:tcW w:w="31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1C331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E4E2C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人才</w:t>
            </w:r>
          </w:p>
          <w:p w14:paraId="3E4E7859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29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3F1C1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351B8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E4127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来我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参加工作</w:t>
            </w:r>
          </w:p>
          <w:p w14:paraId="4EF8B4AD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31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E9CF3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 w14:paraId="5BBB74C0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264C3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与单位签订聘用（劳动）合同年限</w:t>
            </w:r>
          </w:p>
        </w:tc>
        <w:tc>
          <w:tcPr>
            <w:tcW w:w="29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426AB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 w14:paraId="7F7CE140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 w14:paraId="5A010C34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730F5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3D955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</w:t>
            </w:r>
          </w:p>
          <w:p w14:paraId="40998442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31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3213F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3FAA7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</w:t>
            </w:r>
          </w:p>
          <w:p w14:paraId="1BC91D9D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29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23C29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63AA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FEDAB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</w:t>
            </w:r>
          </w:p>
          <w:p w14:paraId="040BACBA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性质</w:t>
            </w:r>
          </w:p>
        </w:tc>
        <w:tc>
          <w:tcPr>
            <w:tcW w:w="1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38B43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4534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组织机构</w:t>
            </w:r>
          </w:p>
          <w:p w14:paraId="07649D2B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代码证 </w:t>
            </w:r>
          </w:p>
          <w:p w14:paraId="49239F1E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编号</w:t>
            </w: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DB177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9FAD7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法人</w:t>
            </w:r>
          </w:p>
          <w:p w14:paraId="285A8DB8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代表</w:t>
            </w:r>
          </w:p>
        </w:tc>
        <w:tc>
          <w:tcPr>
            <w:tcW w:w="1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B35F2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35572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24C9D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家庭成员</w:t>
            </w:r>
          </w:p>
          <w:p w14:paraId="661D103E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11C29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9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B9C8C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AE4DA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71960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学历</w:t>
            </w:r>
          </w:p>
          <w:p w14:paraId="7C38EACF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（学位）</w:t>
            </w:r>
          </w:p>
        </w:tc>
        <w:tc>
          <w:tcPr>
            <w:tcW w:w="1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60873"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职称</w:t>
            </w:r>
          </w:p>
        </w:tc>
      </w:tr>
      <w:tr w14:paraId="51374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1708B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配偶</w:t>
            </w:r>
          </w:p>
        </w:tc>
        <w:tc>
          <w:tcPr>
            <w:tcW w:w="1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DF353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A7427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4C90E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7E213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15F17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761AD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8A9CF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未婚子女</w:t>
            </w:r>
          </w:p>
        </w:tc>
        <w:tc>
          <w:tcPr>
            <w:tcW w:w="1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74698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97F95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D51CB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04BB3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210E1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43A8F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91A5F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配偶是否符合人才公寓申请条件</w:t>
            </w:r>
          </w:p>
        </w:tc>
        <w:tc>
          <w:tcPr>
            <w:tcW w:w="31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DF57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FA18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申请房源类型</w:t>
            </w:r>
          </w:p>
        </w:tc>
        <w:tc>
          <w:tcPr>
            <w:tcW w:w="29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42D1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租赁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型          </w:t>
            </w:r>
          </w:p>
        </w:tc>
      </w:tr>
      <w:tr w14:paraId="2D97A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  <w:jc w:val="center"/>
        </w:trPr>
        <w:tc>
          <w:tcPr>
            <w:tcW w:w="938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F3EF4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14:paraId="5EDF7BEA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 w14:paraId="08BA90C6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申请人配偶单位审核意见：</w:t>
            </w:r>
          </w:p>
          <w:p w14:paraId="1F731045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 w14:paraId="017E623A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单位经办人签名：</w:t>
            </w:r>
          </w:p>
          <w:p w14:paraId="5890D110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单位负责人签名：</w:t>
            </w:r>
          </w:p>
          <w:p w14:paraId="76A3015C">
            <w:pPr>
              <w:spacing w:after="156" w:afterLines="50" w:line="240" w:lineRule="exact"/>
              <w:ind w:firstLine="6360" w:firstLineChars="265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（单位盖章）</w:t>
            </w:r>
          </w:p>
          <w:p w14:paraId="636AAE2F">
            <w:pPr>
              <w:spacing w:after="156" w:afterLines="50" w:line="240" w:lineRule="exact"/>
              <w:ind w:firstLine="6840" w:firstLineChars="285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   月   日</w:t>
            </w:r>
          </w:p>
        </w:tc>
      </w:tr>
      <w:tr w14:paraId="250B4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3" w:hRule="atLeast"/>
          <w:jc w:val="center"/>
        </w:trPr>
        <w:tc>
          <w:tcPr>
            <w:tcW w:w="938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7C04C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</w:p>
          <w:p w14:paraId="02E6E60E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申请人单位审核意见：</w:t>
            </w:r>
          </w:p>
          <w:p w14:paraId="1770ED81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单位经办人签名：</w:t>
            </w:r>
          </w:p>
          <w:p w14:paraId="290131F6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单位负责人签名：</w:t>
            </w:r>
          </w:p>
          <w:p w14:paraId="1DA1898D">
            <w:pPr>
              <w:spacing w:after="156" w:afterLines="50" w:line="240" w:lineRule="exact"/>
              <w:ind w:firstLine="6374" w:firstLineChars="2656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（单位盖章）</w:t>
            </w:r>
          </w:p>
          <w:p w14:paraId="79830161"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  <w:tr w14:paraId="3CD4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  <w:jc w:val="center"/>
        </w:trPr>
        <w:tc>
          <w:tcPr>
            <w:tcW w:w="469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BEC40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</w:p>
          <w:p w14:paraId="54D1FA67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行业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部门审核反馈意见：</w:t>
            </w:r>
          </w:p>
          <w:p w14:paraId="73C28D5F">
            <w:pPr>
              <w:spacing w:after="156" w:afterLines="50" w:line="240" w:lineRule="exact"/>
              <w:ind w:firstLine="120" w:firstLineChars="5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 w14:paraId="1C350AC0">
            <w:pPr>
              <w:spacing w:after="156" w:afterLines="50" w:line="240" w:lineRule="exact"/>
              <w:ind w:firstLine="120" w:firstLineChars="5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 w14:paraId="38D15A05">
            <w:pPr>
              <w:spacing w:after="156" w:afterLines="50" w:line="240" w:lineRule="exact"/>
              <w:ind w:firstLine="2880" w:firstLineChars="120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（盖章） </w:t>
            </w:r>
          </w:p>
          <w:p w14:paraId="0805DCFE">
            <w:pPr>
              <w:tabs>
                <w:tab w:val="left" w:pos="8280"/>
              </w:tabs>
              <w:spacing w:line="240" w:lineRule="exact"/>
              <w:ind w:right="28" w:firstLine="2640" w:firstLineChars="110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   月   日</w:t>
            </w:r>
          </w:p>
        </w:tc>
        <w:tc>
          <w:tcPr>
            <w:tcW w:w="46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187F5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</w:p>
          <w:p w14:paraId="63EA2500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人才资格认定部门审核反馈意见：</w:t>
            </w:r>
          </w:p>
          <w:p w14:paraId="2F704565">
            <w:pPr>
              <w:spacing w:after="156" w:afterLines="50" w:line="240" w:lineRule="exact"/>
              <w:ind w:firstLine="120" w:firstLineChars="5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 w14:paraId="2D1B6555">
            <w:pPr>
              <w:spacing w:after="156" w:afterLines="50" w:line="240" w:lineRule="exact"/>
              <w:ind w:firstLine="120" w:firstLineChars="5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 w14:paraId="671259F7">
            <w:pPr>
              <w:spacing w:after="156" w:afterLines="50" w:line="240" w:lineRule="exact"/>
              <w:ind w:firstLine="2640" w:firstLineChars="110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（盖章） </w:t>
            </w:r>
          </w:p>
          <w:p w14:paraId="416F3610">
            <w:pPr>
              <w:tabs>
                <w:tab w:val="left" w:pos="8280"/>
              </w:tabs>
              <w:spacing w:line="240" w:lineRule="exact"/>
              <w:ind w:right="28" w:firstLine="2400" w:firstLineChars="100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   月   日</w:t>
            </w:r>
          </w:p>
        </w:tc>
      </w:tr>
      <w:tr w14:paraId="29472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938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7EF3E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</w:p>
          <w:p w14:paraId="77ABFE7D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人才公寓分配部门认定意见</w:t>
            </w:r>
          </w:p>
          <w:p w14:paraId="2F92184C">
            <w:pPr>
              <w:spacing w:after="156" w:afterLines="50" w:line="240" w:lineRule="exact"/>
              <w:ind w:firstLine="6489" w:firstLineChars="2704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（盖章）</w:t>
            </w:r>
          </w:p>
          <w:p w14:paraId="0AED9A64"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                                                      年   月   日</w:t>
            </w:r>
          </w:p>
        </w:tc>
      </w:tr>
    </w:tbl>
    <w:p w14:paraId="1BADD4C3">
      <w:pPr>
        <w:tabs>
          <w:tab w:val="left" w:pos="8280"/>
        </w:tabs>
        <w:spacing w:line="320" w:lineRule="exact"/>
        <w:ind w:right="28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</w:pPr>
    </w:p>
    <w:p w14:paraId="12FBF8DA">
      <w:pPr>
        <w:tabs>
          <w:tab w:val="left" w:pos="8280"/>
        </w:tabs>
        <w:spacing w:line="320" w:lineRule="exact"/>
        <w:ind w:right="28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</w:p>
    <w:p w14:paraId="3EF2B129">
      <w:pPr>
        <w:tabs>
          <w:tab w:val="left" w:pos="8280"/>
        </w:tabs>
        <w:spacing w:line="320" w:lineRule="exact"/>
        <w:ind w:right="28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 xml:space="preserve">说明: </w:t>
      </w:r>
    </w:p>
    <w:p w14:paraId="182ADF40">
      <w:pPr>
        <w:tabs>
          <w:tab w:val="left" w:pos="8280"/>
        </w:tabs>
        <w:spacing w:line="320" w:lineRule="exact"/>
        <w:ind w:left="479" w:leftChars="228" w:right="28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1.人才层级：根据《淄博市人才公寓建设管理实施细则》附件填写阿拉伯数字1-7；人才类别：具体填写（如：院士、泰山学者等），有多个称号的选最高层级的填写。</w:t>
      </w:r>
    </w:p>
    <w:p w14:paraId="28B73A2D">
      <w:pPr>
        <w:tabs>
          <w:tab w:val="left" w:pos="8280"/>
        </w:tabs>
        <w:spacing w:line="320" w:lineRule="exact"/>
        <w:ind w:right="28"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2.家庭成员情况：申请人为单身的可在配偶及子女栏目填写“无”。</w:t>
      </w:r>
    </w:p>
    <w:p w14:paraId="7F877751">
      <w:pPr>
        <w:tabs>
          <w:tab w:val="left" w:pos="8280"/>
        </w:tabs>
        <w:spacing w:line="320" w:lineRule="exact"/>
        <w:ind w:right="28"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3.申请人联系电话应填写准确，确保畅通。</w:t>
      </w:r>
    </w:p>
    <w:p w14:paraId="06642B07">
      <w:pPr>
        <w:tabs>
          <w:tab w:val="left" w:pos="8280"/>
        </w:tabs>
        <w:spacing w:line="320" w:lineRule="exact"/>
        <w:ind w:left="839" w:leftChars="228" w:right="28" w:hanging="360" w:hangingChars="15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4.本表一式二份，正反面打印在同一张A4纸上。</w:t>
      </w:r>
    </w:p>
    <w:p w14:paraId="1E4456E1">
      <w:pPr>
        <w:tabs>
          <w:tab w:val="left" w:pos="8280"/>
        </w:tabs>
        <w:spacing w:line="320" w:lineRule="exact"/>
        <w:ind w:left="840" w:right="28" w:hanging="840" w:hangingChars="35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备注:（来我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参加工作时间2019年11月21日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以后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）</w:t>
      </w:r>
    </w:p>
    <w:p w14:paraId="662AD57C">
      <w:pPr>
        <w:tabs>
          <w:tab w:val="left" w:pos="8280"/>
        </w:tabs>
        <w:spacing w:line="320" w:lineRule="exact"/>
        <w:ind w:right="28"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</w:p>
    <w:sectPr>
      <w:pgSz w:w="11906" w:h="16838"/>
      <w:pgMar w:top="1644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jNjkxZmU0ZDM4YTBiYzc5ZjM3YzM4NzkwYTUyYWYifQ=="/>
  </w:docVars>
  <w:rsids>
    <w:rsidRoot w:val="0013690A"/>
    <w:rsid w:val="0013690A"/>
    <w:rsid w:val="0024712E"/>
    <w:rsid w:val="00297953"/>
    <w:rsid w:val="00C40060"/>
    <w:rsid w:val="065C6E32"/>
    <w:rsid w:val="081A52DD"/>
    <w:rsid w:val="0A974846"/>
    <w:rsid w:val="0C8B6F54"/>
    <w:rsid w:val="0E8F2645"/>
    <w:rsid w:val="1DF34DAD"/>
    <w:rsid w:val="21677FB2"/>
    <w:rsid w:val="37811258"/>
    <w:rsid w:val="3B9A2C3E"/>
    <w:rsid w:val="3D1C4BBC"/>
    <w:rsid w:val="3DB77AA1"/>
    <w:rsid w:val="3EE27AFE"/>
    <w:rsid w:val="40633888"/>
    <w:rsid w:val="42F51A31"/>
    <w:rsid w:val="44B63CED"/>
    <w:rsid w:val="46222A96"/>
    <w:rsid w:val="51DE68D5"/>
    <w:rsid w:val="521A6F8C"/>
    <w:rsid w:val="53060640"/>
    <w:rsid w:val="5B05342C"/>
    <w:rsid w:val="62D02230"/>
    <w:rsid w:val="64A35882"/>
    <w:rsid w:val="6FBB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467</Words>
  <Characters>479</Characters>
  <Lines>6</Lines>
  <Paragraphs>1</Paragraphs>
  <TotalTime>3</TotalTime>
  <ScaleCrop>false</ScaleCrop>
  <LinksUpToDate>false</LinksUpToDate>
  <CharactersWithSpaces>736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2020-10-24T01:55:00Z</dcterms:created>
  <dc:creator>WRGHO</dc:creator>
  <cp:lastModifiedBy>娜</cp:lastModifiedBy>
  <cp:lastPrinted>2020-08-03T02:42:00Z</cp:lastPrinted>
  <dcterms:modified xsi:type="dcterms:W3CDTF">2025-04-21T08:25:41Z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A5E2E30C7CFB4B7F8D8CF0957648E409</vt:lpwstr>
  </property>
  <property fmtid="{D5CDD505-2E9C-101B-9397-08002B2CF9AE}" pid="4" name="KSOTemplateDocerSaveRecord">
    <vt:lpwstr>eyJoZGlkIjoiMDRjNjkxZmU0ZDM4YTBiYzc5ZjM3YzM4NzkwYTUyYWYiLCJ1c2VySWQiOiI0NTM0OTA3NzUifQ==</vt:lpwstr>
  </property>
</Properties>
</file>